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2224">
        <w:rPr>
          <w:rFonts w:ascii="Arial" w:hAnsi="Arial" w:cs="Arial"/>
          <w:b/>
          <w:bCs/>
          <w:color w:val="000000"/>
          <w:sz w:val="26"/>
          <w:szCs w:val="26"/>
        </w:rPr>
        <w:t>TERMO DE COMPROMISSO DE ESTÁGIO</w:t>
      </w:r>
    </w:p>
    <w:p w:rsidR="008C1D75" w:rsidRPr="004F2224" w:rsidRDefault="008C1D75" w:rsidP="008C1D75">
      <w:pPr>
        <w:rPr>
          <w:rFonts w:ascii="Arial" w:hAnsi="Arial" w:cs="Arial"/>
        </w:rPr>
      </w:pPr>
    </w:p>
    <w:p w:rsidR="008C1D75" w:rsidRPr="004F2224" w:rsidRDefault="00E832CF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i/>
            <w:highlight w:val="lightGray"/>
          </w:rPr>
          <w:id w:val="79808566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highlight w:val="lightGray"/>
            </w:rPr>
            <w:t>(Nome do profissional)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Médico(a) Veterinário(a), com sede na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7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(Endereço profissional completo)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CPF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8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(CPF do profissional)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profissional liberal registrado(a) no Conselho Regional de Medicina Veterinária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69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(Estado do CRMV)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 sob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0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(número do CRMV do profissional)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doravante designado(a) CONCEDENTE, e o ESTAGIÁRIO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1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2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3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4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5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6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7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r w:rsidR="007053FA" w:rsidRPr="00381E82">
        <w:rPr>
          <w:rFonts w:ascii="Arial" w:eastAsia="SansSerif" w:hAnsi="Arial" w:cs="Arial"/>
          <w:color w:val="000000"/>
        </w:rPr>
        <w:t xml:space="preserve">José </w:t>
      </w:r>
      <w:r w:rsidR="007053FA">
        <w:rPr>
          <w:rFonts w:ascii="Arial" w:eastAsia="SansSerif" w:hAnsi="Arial" w:cs="Arial"/>
          <w:color w:val="000000"/>
        </w:rPr>
        <w:t>Soares Ferreira Neto</w:t>
      </w:r>
      <w:r w:rsidR="008C1D75" w:rsidRPr="004F2224">
        <w:rPr>
          <w:rFonts w:ascii="Arial" w:hAnsi="Arial" w:cs="Arial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celebram o presente TERMO DE COMPROMISSO DE ESTÁGIO, que se vincula ao convênio para realização de estágio firmado entre a CONCEDENTE e a INSTITUIÇÃO DE ENSINO em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78"/>
          <w:placeholder>
            <w:docPart w:val="1C877A5C25FF4C64A92635C35E5E1D4E"/>
          </w:placeholder>
          <w:text/>
        </w:sdtPr>
        <w:sdtEndPr/>
        <w:sdtContent>
          <w:r w:rsidR="008C1D75">
            <w:rPr>
              <w:rFonts w:ascii="Arial" w:hAnsi="Arial" w:cs="Arial"/>
              <w:b/>
              <w:i/>
              <w:color w:val="000000"/>
              <w:highlight w:val="lightGray"/>
            </w:rPr>
            <w:t>(data do convênio entre USP e Concedente)</w:t>
          </w:r>
        </w:sdtContent>
      </w:sdt>
      <w:r w:rsidR="008C1D75" w:rsidRPr="004F2224">
        <w:rPr>
          <w:rFonts w:ascii="Arial" w:hAnsi="Arial" w:cs="Arial"/>
          <w:color w:val="000000"/>
        </w:rPr>
        <w:t xml:space="preserve">, nos termos da Lei nº 11.788/08 e da Resolução da USP nº 5.528/09, conforme as </w:t>
      </w:r>
      <w:proofErr w:type="gramStart"/>
      <w:r w:rsidR="008C1D75" w:rsidRPr="004F2224">
        <w:rPr>
          <w:rFonts w:ascii="Arial" w:hAnsi="Arial" w:cs="Arial"/>
          <w:color w:val="000000"/>
        </w:rPr>
        <w:t>condições</w:t>
      </w:r>
      <w:proofErr w:type="gramEnd"/>
      <w:r w:rsidR="008C1D75" w:rsidRPr="004F2224">
        <w:rPr>
          <w:rFonts w:ascii="Arial" w:hAnsi="Arial" w:cs="Arial"/>
          <w:color w:val="000000"/>
        </w:rPr>
        <w:t xml:space="preserve"> a seguir: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95"/>
          <w:placeholder>
            <w:docPart w:val="B8EECAF967624C3E840B566099BFB68B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4F2224">
        <w:rPr>
          <w:rFonts w:ascii="Arial" w:hAnsi="Arial" w:cs="Arial"/>
          <w:color w:val="000000"/>
        </w:rPr>
        <w:t xml:space="preserve"> e</w:t>
      </w:r>
      <w:r w:rsidRPr="00C020CA">
        <w:rPr>
          <w:rFonts w:ascii="Arial" w:hAnsi="Arial" w:cs="Arial"/>
          <w:b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0"/>
          <w:placeholder>
            <w:docPart w:val="36E85D68A995483898A0B8EA57632446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4F2224">
        <w:rPr>
          <w:rFonts w:ascii="Arial" w:hAnsi="Arial" w:cs="Arial"/>
          <w:color w:val="000000"/>
        </w:rPr>
        <w:t>, que poderá ser eventualmente prorrogado ou modificado por documento complementar.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1.2. O ESTAGIÁRIO não terá vínculo empregatício de qualquer natureza com a CONCEDENTE em razão deste Termo de Compromisso.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1"/>
          <w:placeholder>
            <w:docPart w:val="1C877A5C25FF4C64A92635C35E5E1D4E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 (_________)</w:t>
          </w:r>
        </w:sdtContent>
      </w:sdt>
      <w:r w:rsidRPr="004F2224">
        <w:rPr>
          <w:rFonts w:ascii="Arial" w:hAnsi="Arial" w:cs="Arial"/>
          <w:b/>
          <w:color w:val="000000"/>
          <w:highlight w:val="lightGray"/>
        </w:rPr>
        <w:t xml:space="preserve"> </w:t>
      </w:r>
      <w:r w:rsidRPr="004F2224">
        <w:rPr>
          <w:rFonts w:ascii="Arial" w:hAnsi="Arial" w:cs="Arial"/>
          <w:b/>
          <w:i/>
          <w:color w:val="000000"/>
          <w:highlight w:val="lightGray"/>
        </w:rPr>
        <w:t>horas</w:t>
      </w:r>
      <w:r w:rsidRPr="004F2224">
        <w:rPr>
          <w:rFonts w:ascii="Arial" w:hAnsi="Arial" w:cs="Arial"/>
          <w:b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2"/>
          <w:placeholder>
            <w:docPart w:val="1C877A5C25FF4C64A92635C35E5E1D4E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4F2224">
        <w:rPr>
          <w:rFonts w:ascii="Arial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lastRenderedPageBreak/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808583"/>
          <w:placeholder>
            <w:docPart w:val="1C877A5C25FF4C64A92635C35E5E1D4E"/>
          </w:placeholder>
          <w:text/>
        </w:sdtPr>
        <w:sdtEndPr/>
        <w:sdtContent>
          <w:r>
            <w:rPr>
              <w:rFonts w:ascii="Arial" w:eastAsia="SansSerif" w:hAnsi="Arial" w:cs="Arial"/>
              <w:b/>
              <w:i/>
              <w:shd w:val="clear" w:color="auto" w:fill="D9D9D9"/>
            </w:rPr>
            <w:t>(nome do supervisor interno da Concedente)</w:t>
          </w:r>
        </w:sdtContent>
      </w:sdt>
      <w:r w:rsidRPr="004F2224">
        <w:rPr>
          <w:rFonts w:ascii="Arial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808584"/>
          <w:placeholder>
            <w:docPart w:val="1C877A5C25FF4C64A92635C35E5E1D4E"/>
          </w:placeholder>
          <w:text/>
        </w:sdtPr>
        <w:sdtEndPr/>
        <w:sdtContent>
          <w:r>
            <w:rPr>
              <w:rFonts w:ascii="Arial" w:eastAsia="SansSerif" w:hAnsi="Arial" w:cs="Arial"/>
              <w:b/>
              <w:i/>
              <w:shd w:val="clear" w:color="auto" w:fill="D9D9D9"/>
            </w:rPr>
            <w:t>(cargo do supervisor interno da Concedente)</w:t>
          </w:r>
        </w:sdtContent>
      </w:sdt>
      <w:r w:rsidRPr="004F2224">
        <w:rPr>
          <w:rFonts w:ascii="Arial" w:hAnsi="Arial" w:cs="Arial"/>
          <w:color w:val="000000"/>
        </w:rPr>
        <w:t>, para ser o SUPERVISOR INTERNO do Estágio que será por ele programado.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9E1E53" w:rsidRPr="009E1E53" w:rsidRDefault="008C1D75" w:rsidP="009E1E5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F2224">
        <w:rPr>
          <w:rFonts w:ascii="Arial" w:hAnsi="Arial" w:cs="Arial"/>
          <w:color w:val="000000"/>
        </w:rPr>
        <w:br/>
      </w:r>
      <w:r w:rsidR="009E1E53" w:rsidRPr="009E1E53">
        <w:rPr>
          <w:rFonts w:ascii="Arial" w:hAnsi="Arial" w:cs="Arial"/>
          <w:color w:val="000000"/>
          <w:sz w:val="22"/>
          <w:szCs w:val="22"/>
        </w:rPr>
        <w:t>5. Quando, em razão da programação do estágio, o aluno tiver despesas extras, a CONCEDENTE providenciará o seu pronto reembolso.</w:t>
      </w:r>
    </w:p>
    <w:p w:rsidR="008C1D75" w:rsidRPr="0075350E" w:rsidRDefault="008C1D75" w:rsidP="0075350E">
      <w:pPr>
        <w:widowControl w:val="0"/>
        <w:jc w:val="both"/>
        <w:rPr>
          <w:rFonts w:ascii="Arial" w:hAnsi="Arial" w:cs="Arial"/>
        </w:rPr>
      </w:pPr>
      <w:r w:rsidRPr="004F2224">
        <w:rPr>
          <w:rFonts w:ascii="Arial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t xml:space="preserve">9.1. Como supervisor, a INSTITUIÇÃO DE ENSINO INTERVENIENTE indica </w:t>
      </w:r>
      <w:proofErr w:type="gramStart"/>
      <w:r w:rsidRPr="004F2224">
        <w:rPr>
          <w:rFonts w:ascii="Arial" w:hAnsi="Arial" w:cs="Arial"/>
          <w:color w:val="000000"/>
        </w:rPr>
        <w:t>o(</w:t>
      </w:r>
      <w:proofErr w:type="gramEnd"/>
      <w:r w:rsidRPr="004F2224">
        <w:rPr>
          <w:rFonts w:ascii="Arial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808585"/>
          <w:placeholder>
            <w:docPart w:val="1C877A5C25FF4C64A92635C35E5E1D4E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supervisor do estágio)</w:t>
          </w:r>
        </w:sdtContent>
      </w:sdt>
      <w:r w:rsidRPr="004F2224">
        <w:rPr>
          <w:rFonts w:ascii="Arial" w:hAnsi="Arial" w:cs="Arial"/>
          <w:color w:val="000000"/>
        </w:rPr>
        <w:t>.</w:t>
      </w:r>
    </w:p>
    <w:p w:rsidR="008C1D75" w:rsidRPr="004F2224" w:rsidRDefault="008C1D75" w:rsidP="008C1D75">
      <w:pPr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br w:type="page"/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C1D75" w:rsidRPr="004F2224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8C1D75" w:rsidRPr="004F2224" w:rsidSect="0069652A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E832CF" w:rsidRPr="00E832CF" w:rsidRDefault="00E832CF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E832CF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441958401"/>
          <w:placeholder>
            <w:docPart w:val="87C84211E7314C27851DFA1AFFED20A7"/>
          </w:placeholder>
          <w:text/>
        </w:sdtPr>
        <w:sdtEndPr/>
        <w:sdtContent>
          <w:r w:rsidR="009E1E53"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832CF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362016266"/>
          <w:placeholder>
            <w:docPart w:val="3A6C8E31F17D48399A9FB43AB22D5720"/>
          </w:placeholder>
          <w:text/>
        </w:sdtPr>
        <w:sdtEndPr/>
        <w:sdtContent>
          <w:r w:rsidR="009E1E53"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E832CF">
        <w:rPr>
          <w:rFonts w:ascii="Arial" w:eastAsia="SansSerif" w:hAnsi="Arial" w:cs="Arial"/>
        </w:rPr>
        <w:t xml:space="preserve"> de</w:t>
      </w:r>
      <w:r w:rsidR="009E1E53" w:rsidRPr="00E832CF">
        <w:rPr>
          <w:rFonts w:ascii="Arial" w:eastAsia="SansSerif" w:hAnsi="Arial" w:cs="Arial"/>
        </w:rPr>
        <w:t xml:space="preserve"> 20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216463859"/>
          <w:placeholder>
            <w:docPart w:val="6FEAC30FA8FC414FA3C22C29D971BD6C"/>
          </w:placeholder>
          <w:text/>
        </w:sdtPr>
        <w:sdtEndPr/>
        <w:sdtContent>
          <w:r w:rsidR="009E1E53"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8C1D75" w:rsidRPr="00E832CF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E832CF" w:rsidRDefault="008C1D75" w:rsidP="008C1D75">
      <w:pPr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>____________________________________</w:t>
      </w:r>
    </w:p>
    <w:p w:rsidR="008C1D75" w:rsidRPr="00E832CF" w:rsidRDefault="008C1D75" w:rsidP="008C1D75">
      <w:pPr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>INSTITUIÇÃO DE ENSINO</w:t>
      </w:r>
    </w:p>
    <w:p w:rsidR="008C1D75" w:rsidRPr="00E832CF" w:rsidRDefault="008C1D75" w:rsidP="008C1D75">
      <w:pPr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>UNIVERSIDADE DE SÃO PAULO</w:t>
      </w:r>
    </w:p>
    <w:p w:rsidR="009E1E53" w:rsidRPr="00E832CF" w:rsidRDefault="009E1E53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9E1E53" w:rsidRPr="00E832CF" w:rsidRDefault="009E1E53" w:rsidP="009E1E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511955384"/>
          <w:placeholder>
            <w:docPart w:val="8F741FAF3B7045338D700189329A790F"/>
          </w:placeholder>
          <w:text/>
        </w:sdtPr>
        <w:sdtEndPr/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832CF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434060119"/>
          <w:placeholder>
            <w:docPart w:val="665CCB54ED5841438697883751C41B54"/>
          </w:placeholder>
          <w:text/>
        </w:sdtPr>
        <w:sdtEndPr/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E832CF">
        <w:rPr>
          <w:rFonts w:ascii="Arial" w:eastAsia="SansSerif" w:hAnsi="Arial" w:cs="Arial"/>
        </w:rPr>
        <w:t xml:space="preserve"> de 20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364141254"/>
          <w:placeholder>
            <w:docPart w:val="B8B5E258A7E24C97B52E65452BEEDDDC"/>
          </w:placeholder>
          <w:text/>
        </w:sdtPr>
        <w:sdtEndPr/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</w:p>
    <w:p w:rsidR="008C1D75" w:rsidRPr="00E832CF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8C1D75" w:rsidRPr="00E832CF" w:rsidRDefault="008C1D75" w:rsidP="008C1D75">
      <w:pPr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>____________________________________</w:t>
      </w:r>
    </w:p>
    <w:p w:rsidR="008C1D75" w:rsidRPr="00E832CF" w:rsidRDefault="008C1D75" w:rsidP="008C1D75">
      <w:pPr>
        <w:jc w:val="center"/>
        <w:rPr>
          <w:rFonts w:ascii="Arial" w:hAnsi="Arial" w:cs="Arial"/>
          <w:color w:val="000000"/>
        </w:rPr>
      </w:pPr>
      <w:r w:rsidRPr="00E832CF">
        <w:rPr>
          <w:rFonts w:ascii="Arial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i/>
          <w:color w:val="000000"/>
          <w:highlight w:val="lightGray"/>
        </w:rPr>
        <w:id w:val="-1432417702"/>
        <w:placeholder>
          <w:docPart w:val="F4CC3838AB234E00AD0E9BCB6D53714B"/>
        </w:placeholder>
        <w:text/>
      </w:sdtPr>
      <w:sdtEndPr/>
      <w:sdtContent>
        <w:p w:rsidR="008C1D75" w:rsidRPr="00E832CF" w:rsidRDefault="008C1D75" w:rsidP="008C1D75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(Nome do profissional)</w:t>
          </w:r>
        </w:p>
      </w:sdtContent>
    </w:sdt>
    <w:p w:rsidR="008C1D75" w:rsidRPr="00E832CF" w:rsidRDefault="008C1D75" w:rsidP="008C1D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  <w:sectPr w:rsidR="008C1D75" w:rsidRPr="00E832CF" w:rsidSect="00E832CF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E832CF" w:rsidRPr="00E832CF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40826401"/>
          <w:placeholder>
            <w:docPart w:val="782DDD45208141198B04B848C96DBA9F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832CF">
        <w:rPr>
          <w:rFonts w:ascii="Arial" w:hAnsi="Arial" w:cs="Arial"/>
          <w:i/>
          <w:color w:val="000000"/>
        </w:rPr>
        <w:t xml:space="preserve"> </w:t>
      </w:r>
      <w:r w:rsidRPr="00E832CF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5320320"/>
          <w:placeholder>
            <w:docPart w:val="FC024C994C2D4ABBB3BC578A7BE2B900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E832CF">
        <w:rPr>
          <w:rFonts w:ascii="Arial" w:hAnsi="Arial" w:cs="Arial"/>
          <w:color w:val="000000"/>
        </w:rPr>
        <w:t>de</w:t>
      </w:r>
      <w:proofErr w:type="spellEnd"/>
      <w:r w:rsidRPr="00E832CF">
        <w:rPr>
          <w:rFonts w:ascii="Arial" w:hAnsi="Arial" w:cs="Arial"/>
          <w:color w:val="000000"/>
        </w:rPr>
        <w:t xml:space="preserve"> 20</w:t>
      </w:r>
      <w:r w:rsidRPr="00E832CF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195498302"/>
          <w:placeholder>
            <w:docPart w:val="DD46A8CACAAD4380BBEB66F048761A57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bookmarkStart w:id="0" w:name="_GoBack"/>
      <w:bookmarkEnd w:id="0"/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E832CF" w:rsidRPr="00E832CF" w:rsidRDefault="00E832CF" w:rsidP="00E832CF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>____________________________________</w:t>
      </w:r>
    </w:p>
    <w:p w:rsidR="00E832CF" w:rsidRPr="00E832CF" w:rsidRDefault="00E832CF" w:rsidP="00E832CF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 xml:space="preserve">DOCENTE ORIENTADOR </w:t>
      </w:r>
    </w:p>
    <w:p w:rsidR="00E832CF" w:rsidRPr="00E832CF" w:rsidRDefault="00E832CF" w:rsidP="00E832CF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>UNIVERSIDADE DE SÃO PAULO</w:t>
      </w:r>
    </w:p>
    <w:p w:rsidR="00E832CF" w:rsidRPr="00E832CF" w:rsidRDefault="00E832CF" w:rsidP="00E832CF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B4257AB84BBE4C70B3E960FC53C17B52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E832CF" w:rsidRPr="00E832CF" w:rsidRDefault="00E832CF" w:rsidP="00E832CF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75EC1461FDB44357ADF601BE3DDD3D12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E832CF">
        <w:rPr>
          <w:rFonts w:ascii="Arial" w:hAnsi="Arial" w:cs="Arial"/>
          <w:i/>
          <w:color w:val="000000"/>
        </w:rPr>
        <w:t xml:space="preserve"> </w:t>
      </w:r>
      <w:r w:rsidRPr="00E832CF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6DD1E801197743178982DB53E8FA96C3"/>
          </w:placeholder>
          <w:text/>
        </w:sdtPr>
        <w:sdtContent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proofErr w:type="spellStart"/>
      <w:r w:rsidRPr="00E832CF">
        <w:rPr>
          <w:rFonts w:ascii="Arial" w:hAnsi="Arial" w:cs="Arial"/>
          <w:color w:val="000000"/>
        </w:rPr>
        <w:t>de</w:t>
      </w:r>
      <w:proofErr w:type="spellEnd"/>
      <w:r w:rsidRPr="00E832CF">
        <w:rPr>
          <w:rFonts w:ascii="Arial" w:hAnsi="Arial" w:cs="Arial"/>
          <w:color w:val="000000"/>
        </w:rPr>
        <w:t xml:space="preserve"> 20</w:t>
      </w:r>
      <w:r w:rsidRPr="00E832CF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966340018B4C4DED8F2504ECFC758D50"/>
          </w:placeholder>
          <w:text/>
        </w:sdtPr>
        <w:sdtContent>
          <w:r w:rsidRPr="00E832CF">
            <w:rPr>
              <w:rFonts w:ascii="Arial" w:hAnsi="Arial" w:cs="Arial"/>
              <w:color w:val="000000"/>
              <w:highlight w:val="lightGray"/>
            </w:rPr>
            <w:t>___</w:t>
          </w:r>
        </w:sdtContent>
      </w:sdt>
    </w:p>
    <w:p w:rsidR="00E832CF" w:rsidRPr="00E832CF" w:rsidRDefault="00E832CF" w:rsidP="00E832CF">
      <w:pPr>
        <w:rPr>
          <w:rFonts w:ascii="Arial" w:eastAsia="SansSerif" w:hAnsi="Arial" w:cs="Arial"/>
          <w:color w:val="000000"/>
        </w:rPr>
      </w:pPr>
    </w:p>
    <w:p w:rsidR="00E832CF" w:rsidRPr="00E832CF" w:rsidRDefault="00E832CF" w:rsidP="00E832CF">
      <w:pPr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>____________________________________</w:t>
      </w:r>
    </w:p>
    <w:p w:rsidR="00E832CF" w:rsidRPr="00E832CF" w:rsidRDefault="00E832CF" w:rsidP="00E832CF">
      <w:pPr>
        <w:jc w:val="center"/>
        <w:rPr>
          <w:rFonts w:ascii="Arial" w:eastAsia="SansSerif" w:hAnsi="Arial" w:cs="Arial"/>
          <w:color w:val="000000"/>
        </w:rPr>
      </w:pPr>
      <w:r w:rsidRPr="00E832CF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3E3D15B27F3A47B4A5462EFA50253618"/>
        </w:placeholder>
        <w:text/>
      </w:sdtPr>
      <w:sdtContent>
        <w:p w:rsidR="00E832CF" w:rsidRPr="00E832CF" w:rsidRDefault="00E832CF" w:rsidP="00E832CF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E832CF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E832CF" w:rsidRPr="00E832CF" w:rsidRDefault="00E832CF" w:rsidP="00E832CF">
      <w:pPr>
        <w:rPr>
          <w:rFonts w:ascii="Arial" w:eastAsia="SansSerif" w:hAnsi="Arial" w:cs="Arial"/>
          <w:color w:val="000000"/>
        </w:rPr>
        <w:sectPr w:rsidR="00E832CF" w:rsidRPr="00E832CF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E832CF" w:rsidRPr="00E832CF" w:rsidRDefault="00E832CF" w:rsidP="008C1D75">
      <w:pPr>
        <w:rPr>
          <w:rFonts w:ascii="Arial" w:hAnsi="Arial" w:cs="Arial"/>
          <w:color w:val="000000"/>
        </w:rPr>
        <w:sectPr w:rsidR="00E832CF" w:rsidRPr="00E832CF" w:rsidSect="00E832CF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8C1D75" w:rsidRDefault="008C1D75" w:rsidP="008C1D75">
      <w:pPr>
        <w:rPr>
          <w:rFonts w:ascii="Arial" w:hAnsi="Arial" w:cs="Arial"/>
          <w:color w:val="000000"/>
        </w:rPr>
      </w:pPr>
    </w:p>
    <w:p w:rsidR="00E832CF" w:rsidRDefault="00E832CF" w:rsidP="008C1D75">
      <w:pPr>
        <w:rPr>
          <w:rFonts w:ascii="Arial" w:hAnsi="Arial" w:cs="Arial"/>
          <w:color w:val="000000"/>
        </w:rPr>
      </w:pPr>
    </w:p>
    <w:p w:rsidR="00E832CF" w:rsidRPr="004F2224" w:rsidRDefault="00E832CF" w:rsidP="008C1D75">
      <w:pPr>
        <w:rPr>
          <w:rFonts w:ascii="Arial" w:hAnsi="Arial" w:cs="Arial"/>
          <w:color w:val="000000"/>
        </w:rPr>
      </w:pPr>
    </w:p>
    <w:p w:rsidR="008C1D75" w:rsidRPr="004F2224" w:rsidRDefault="008C1D75" w:rsidP="008C1D75">
      <w:pPr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t>Testemunhas:</w:t>
      </w:r>
    </w:p>
    <w:p w:rsidR="008C1D75" w:rsidRPr="004F2224" w:rsidRDefault="008C1D75" w:rsidP="008C1D75">
      <w:pPr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t>____________________________________________</w:t>
      </w:r>
    </w:p>
    <w:p w:rsidR="008C1D75" w:rsidRPr="004F2224" w:rsidRDefault="008C1D75" w:rsidP="008C1D75">
      <w:pPr>
        <w:rPr>
          <w:rFonts w:ascii="Arial" w:hAnsi="Arial" w:cs="Arial"/>
          <w:color w:val="000000"/>
        </w:rPr>
      </w:pPr>
    </w:p>
    <w:p w:rsidR="008C1D75" w:rsidRPr="004F2224" w:rsidRDefault="008C1D75" w:rsidP="008C1D75">
      <w:pPr>
        <w:rPr>
          <w:rFonts w:ascii="Arial" w:hAnsi="Arial" w:cs="Arial"/>
          <w:color w:val="000000"/>
        </w:rPr>
      </w:pPr>
      <w:r w:rsidRPr="004F2224">
        <w:rPr>
          <w:rFonts w:ascii="Arial" w:hAnsi="Arial" w:cs="Arial"/>
          <w:color w:val="000000"/>
        </w:rPr>
        <w:t>____________________________________________</w:t>
      </w:r>
    </w:p>
    <w:p w:rsidR="008C1D75" w:rsidRPr="004F2224" w:rsidRDefault="008C1D75" w:rsidP="008C1D75">
      <w:pPr>
        <w:rPr>
          <w:rFonts w:ascii="Arial" w:hAnsi="Arial" w:cs="Arial"/>
          <w:color w:val="000000"/>
        </w:rPr>
      </w:pPr>
    </w:p>
    <w:p w:rsidR="005A79DD" w:rsidRDefault="005A79DD"/>
    <w:sectPr w:rsidR="005A79DD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6B" w:rsidRDefault="00C10CFA">
      <w:pPr>
        <w:spacing w:after="0" w:line="240" w:lineRule="auto"/>
      </w:pPr>
      <w:r>
        <w:separator/>
      </w:r>
    </w:p>
  </w:endnote>
  <w:endnote w:type="continuationSeparator" w:id="0">
    <w:p w:rsidR="00D3096B" w:rsidRDefault="00C1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8C1D75" w:rsidP="00724887">
        <w:pPr>
          <w:jc w:val="right"/>
        </w:pPr>
        <w:r>
          <w:t xml:space="preserve">Página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E832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de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E832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887" w:rsidRDefault="00E832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6B" w:rsidRDefault="00C10CFA">
      <w:pPr>
        <w:spacing w:after="0" w:line="240" w:lineRule="auto"/>
      </w:pPr>
      <w:r>
        <w:separator/>
      </w:r>
    </w:p>
  </w:footnote>
  <w:footnote w:type="continuationSeparator" w:id="0">
    <w:p w:rsidR="00D3096B" w:rsidRDefault="00C1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87" w:rsidRDefault="008C1D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AB2403E" wp14:editId="73575393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0htu0PdJbQrpWyeDFjIzgQPZK3rb7Stu3Tl2TWVGnm8MuWE197QCI1BV08Jv9DMuP0mut721Z+uszyrm8ImQw==" w:salt="UmlbZVfIEHdjE1KEF94i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5"/>
    <w:rsid w:val="00164C85"/>
    <w:rsid w:val="005A79DD"/>
    <w:rsid w:val="007053FA"/>
    <w:rsid w:val="0075350E"/>
    <w:rsid w:val="008C1D75"/>
    <w:rsid w:val="009E1E53"/>
    <w:rsid w:val="00C10CFA"/>
    <w:rsid w:val="00D3096B"/>
    <w:rsid w:val="00E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4E83-5500-451F-A509-140FFE0B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7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D7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C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D7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77A5C25FF4C64A92635C35E5E1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7DF75-02E5-4CE7-8E34-2BBAAA2646E4}"/>
      </w:docPartPr>
      <w:docPartBody>
        <w:p w:rsidR="00956D0F" w:rsidRDefault="00120E33" w:rsidP="00120E33">
          <w:pPr>
            <w:pStyle w:val="1C877A5C25FF4C64A92635C35E5E1D4E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EECAF967624C3E840B566099BFB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763FE-F1F4-4D7F-858B-071126EA08E3}"/>
      </w:docPartPr>
      <w:docPartBody>
        <w:p w:rsidR="00956D0F" w:rsidRDefault="00120E33" w:rsidP="00120E33">
          <w:pPr>
            <w:pStyle w:val="B8EECAF967624C3E840B566099BFB68B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E85D68A995483898A0B8EA57632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99569-E127-42BD-8225-FF09415897FC}"/>
      </w:docPartPr>
      <w:docPartBody>
        <w:p w:rsidR="00956D0F" w:rsidRDefault="00120E33" w:rsidP="00120E33">
          <w:pPr>
            <w:pStyle w:val="36E85D68A995483898A0B8EA57632446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84211E7314C27851DFA1AFFED2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8DBC4-222C-4586-9C0F-FA2A8628439E}"/>
      </w:docPartPr>
      <w:docPartBody>
        <w:p w:rsidR="00956D0F" w:rsidRDefault="00120E33" w:rsidP="00120E33">
          <w:pPr>
            <w:pStyle w:val="87C84211E7314C27851DFA1AFFED20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6C8E31F17D48399A9FB43AB22D5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FD830-E396-42AA-80E4-B0F91AF79C05}"/>
      </w:docPartPr>
      <w:docPartBody>
        <w:p w:rsidR="00956D0F" w:rsidRDefault="00120E33" w:rsidP="00120E33">
          <w:pPr>
            <w:pStyle w:val="3A6C8E31F17D48399A9FB43AB22D572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AC30FA8FC414FA3C22C29D971B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4BC36-661B-438B-91CA-E85E36AB0041}"/>
      </w:docPartPr>
      <w:docPartBody>
        <w:p w:rsidR="00956D0F" w:rsidRDefault="00120E33" w:rsidP="00120E33">
          <w:pPr>
            <w:pStyle w:val="6FEAC30FA8FC414FA3C22C29D971BD6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CC3838AB234E00AD0E9BCB6D537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7E4B4-96C0-4144-BD86-08AA0AB1740D}"/>
      </w:docPartPr>
      <w:docPartBody>
        <w:p w:rsidR="00956D0F" w:rsidRDefault="00120E33" w:rsidP="00120E33">
          <w:pPr>
            <w:pStyle w:val="F4CC3838AB234E00AD0E9BCB6D53714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741FAF3B7045338D700189329A7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8486D-EA90-4D34-89D0-6B7895EDE1EB}"/>
      </w:docPartPr>
      <w:docPartBody>
        <w:p w:rsidR="00156B5E" w:rsidRDefault="003D5E64" w:rsidP="003D5E64">
          <w:pPr>
            <w:pStyle w:val="8F741FAF3B7045338D700189329A790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5CCB54ED5841438697883751C41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5B9E5-002B-4B80-BD76-ACB9447B771D}"/>
      </w:docPartPr>
      <w:docPartBody>
        <w:p w:rsidR="00156B5E" w:rsidRDefault="003D5E64" w:rsidP="003D5E64">
          <w:pPr>
            <w:pStyle w:val="665CCB54ED5841438697883751C41B5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B5E258A7E24C97B52E65452BEED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B6BAF-9A3C-45D2-B1F8-816A4FA80084}"/>
      </w:docPartPr>
      <w:docPartBody>
        <w:p w:rsidR="00156B5E" w:rsidRDefault="003D5E64" w:rsidP="003D5E64">
          <w:pPr>
            <w:pStyle w:val="B8B5E258A7E24C97B52E65452BEEDDD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2DDD45208141198B04B848C96DB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5BF7F-C499-4C04-AB49-FC60B5762C68}"/>
      </w:docPartPr>
      <w:docPartBody>
        <w:p w:rsidR="00000000" w:rsidRDefault="006C47F8" w:rsidP="006C47F8">
          <w:pPr>
            <w:pStyle w:val="782DDD45208141198B04B848C96DBA9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024C994C2D4ABBB3BC578A7BE2B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82945-05F4-4DAD-8684-C64B57C16115}"/>
      </w:docPartPr>
      <w:docPartBody>
        <w:p w:rsidR="00000000" w:rsidRDefault="006C47F8" w:rsidP="006C47F8">
          <w:pPr>
            <w:pStyle w:val="FC024C994C2D4ABBB3BC578A7BE2B90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46A8CACAAD4380BBEB66F048761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48CA2-5742-4DF7-968B-C76E47288862}"/>
      </w:docPartPr>
      <w:docPartBody>
        <w:p w:rsidR="00000000" w:rsidRDefault="006C47F8" w:rsidP="006C47F8">
          <w:pPr>
            <w:pStyle w:val="DD46A8CACAAD4380BBEB66F048761A5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257AB84BBE4C70B3E960FC53C1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9D748-261B-4E80-A294-B0600D1061B2}"/>
      </w:docPartPr>
      <w:docPartBody>
        <w:p w:rsidR="00000000" w:rsidRDefault="006C47F8" w:rsidP="006C47F8">
          <w:pPr>
            <w:pStyle w:val="B4257AB84BBE4C70B3E960FC53C17B5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EC1461FDB44357ADF601BE3DDD3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6CBD-E705-4802-807A-9C4E7DB42127}"/>
      </w:docPartPr>
      <w:docPartBody>
        <w:p w:rsidR="00000000" w:rsidRDefault="006C47F8" w:rsidP="006C47F8">
          <w:pPr>
            <w:pStyle w:val="75EC1461FDB44357ADF601BE3DDD3D1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1E801197743178982DB53E8FA9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52B00-8D54-4F51-846F-25D253C3D8B2}"/>
      </w:docPartPr>
      <w:docPartBody>
        <w:p w:rsidR="00000000" w:rsidRDefault="006C47F8" w:rsidP="006C47F8">
          <w:pPr>
            <w:pStyle w:val="6DD1E801197743178982DB53E8FA96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340018B4C4DED8F2504ECFC758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FC27-CBC9-4458-A923-B141020334D4}"/>
      </w:docPartPr>
      <w:docPartBody>
        <w:p w:rsidR="00000000" w:rsidRDefault="006C47F8" w:rsidP="006C47F8">
          <w:pPr>
            <w:pStyle w:val="966340018B4C4DED8F2504ECFC758D5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3D15B27F3A47B4A5462EFA50253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9453-30CA-4C3A-BB2C-F057D60AB904}"/>
      </w:docPartPr>
      <w:docPartBody>
        <w:p w:rsidR="00000000" w:rsidRDefault="006C47F8" w:rsidP="006C47F8">
          <w:pPr>
            <w:pStyle w:val="3E3D15B27F3A47B4A5462EFA5025361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3"/>
    <w:rsid w:val="00120E33"/>
    <w:rsid w:val="00156B5E"/>
    <w:rsid w:val="003D5E64"/>
    <w:rsid w:val="006C47F8"/>
    <w:rsid w:val="0095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47F8"/>
    <w:rPr>
      <w:color w:val="808080"/>
    </w:rPr>
  </w:style>
  <w:style w:type="paragraph" w:customStyle="1" w:styleId="1C877A5C25FF4C64A92635C35E5E1D4E">
    <w:name w:val="1C877A5C25FF4C64A92635C35E5E1D4E"/>
    <w:rsid w:val="00120E33"/>
  </w:style>
  <w:style w:type="paragraph" w:customStyle="1" w:styleId="B8EECAF967624C3E840B566099BFB68B">
    <w:name w:val="B8EECAF967624C3E840B566099BFB68B"/>
    <w:rsid w:val="00120E33"/>
  </w:style>
  <w:style w:type="paragraph" w:customStyle="1" w:styleId="36E85D68A995483898A0B8EA57632446">
    <w:name w:val="36E85D68A995483898A0B8EA57632446"/>
    <w:rsid w:val="00120E33"/>
  </w:style>
  <w:style w:type="paragraph" w:customStyle="1" w:styleId="87C84211E7314C27851DFA1AFFED20A7">
    <w:name w:val="87C84211E7314C27851DFA1AFFED20A7"/>
    <w:rsid w:val="00120E33"/>
  </w:style>
  <w:style w:type="paragraph" w:customStyle="1" w:styleId="3A6C8E31F17D48399A9FB43AB22D5720">
    <w:name w:val="3A6C8E31F17D48399A9FB43AB22D5720"/>
    <w:rsid w:val="00120E33"/>
  </w:style>
  <w:style w:type="paragraph" w:customStyle="1" w:styleId="6FEAC30FA8FC414FA3C22C29D971BD6C">
    <w:name w:val="6FEAC30FA8FC414FA3C22C29D971BD6C"/>
    <w:rsid w:val="00120E33"/>
  </w:style>
  <w:style w:type="paragraph" w:customStyle="1" w:styleId="7E1A1AA793DB432BB84EE7D0E84A6982">
    <w:name w:val="7E1A1AA793DB432BB84EE7D0E84A6982"/>
    <w:rsid w:val="00120E33"/>
  </w:style>
  <w:style w:type="paragraph" w:customStyle="1" w:styleId="13557DE8B2304B2798861C3F55A726CC">
    <w:name w:val="13557DE8B2304B2798861C3F55A726CC"/>
    <w:rsid w:val="00120E33"/>
  </w:style>
  <w:style w:type="paragraph" w:customStyle="1" w:styleId="FDF51C32DA0843D0AFD32E9C678672FE">
    <w:name w:val="FDF51C32DA0843D0AFD32E9C678672FE"/>
    <w:rsid w:val="00120E33"/>
  </w:style>
  <w:style w:type="paragraph" w:customStyle="1" w:styleId="F4CC3838AB234E00AD0E9BCB6D53714B">
    <w:name w:val="F4CC3838AB234E00AD0E9BCB6D53714B"/>
    <w:rsid w:val="00120E33"/>
  </w:style>
  <w:style w:type="paragraph" w:customStyle="1" w:styleId="8F741FAF3B7045338D700189329A790F">
    <w:name w:val="8F741FAF3B7045338D700189329A790F"/>
    <w:rsid w:val="003D5E64"/>
  </w:style>
  <w:style w:type="paragraph" w:customStyle="1" w:styleId="665CCB54ED5841438697883751C41B54">
    <w:name w:val="665CCB54ED5841438697883751C41B54"/>
    <w:rsid w:val="003D5E64"/>
  </w:style>
  <w:style w:type="paragraph" w:customStyle="1" w:styleId="B8B5E258A7E24C97B52E65452BEEDDDC">
    <w:name w:val="B8B5E258A7E24C97B52E65452BEEDDDC"/>
    <w:rsid w:val="003D5E64"/>
  </w:style>
  <w:style w:type="paragraph" w:customStyle="1" w:styleId="4EABA23ACACB4779A7870C9D2B2F6B2C">
    <w:name w:val="4EABA23ACACB4779A7870C9D2B2F6B2C"/>
    <w:rsid w:val="006C47F8"/>
  </w:style>
  <w:style w:type="paragraph" w:customStyle="1" w:styleId="67257E52288640DD9D3D564872B27B1E">
    <w:name w:val="67257E52288640DD9D3D564872B27B1E"/>
    <w:rsid w:val="006C47F8"/>
  </w:style>
  <w:style w:type="paragraph" w:customStyle="1" w:styleId="66C55488FEDB4FBFB186E465A21ED4CA">
    <w:name w:val="66C55488FEDB4FBFB186E465A21ED4CA"/>
    <w:rsid w:val="006C47F8"/>
  </w:style>
  <w:style w:type="paragraph" w:customStyle="1" w:styleId="36C668F4BA954D0A9FB7A532E679E10E">
    <w:name w:val="36C668F4BA954D0A9FB7A532E679E10E"/>
    <w:rsid w:val="006C47F8"/>
  </w:style>
  <w:style w:type="paragraph" w:customStyle="1" w:styleId="F91AC7293F3E4DBEB1847E3F7B075EA2">
    <w:name w:val="F91AC7293F3E4DBEB1847E3F7B075EA2"/>
    <w:rsid w:val="006C47F8"/>
  </w:style>
  <w:style w:type="paragraph" w:customStyle="1" w:styleId="3EE61DA6C1204983B4D7D89FB2BF8537">
    <w:name w:val="3EE61DA6C1204983B4D7D89FB2BF8537"/>
    <w:rsid w:val="006C47F8"/>
  </w:style>
  <w:style w:type="paragraph" w:customStyle="1" w:styleId="782DDD45208141198B04B848C96DBA9F">
    <w:name w:val="782DDD45208141198B04B848C96DBA9F"/>
    <w:rsid w:val="006C47F8"/>
  </w:style>
  <w:style w:type="paragraph" w:customStyle="1" w:styleId="FC024C994C2D4ABBB3BC578A7BE2B900">
    <w:name w:val="FC024C994C2D4ABBB3BC578A7BE2B900"/>
    <w:rsid w:val="006C47F8"/>
  </w:style>
  <w:style w:type="paragraph" w:customStyle="1" w:styleId="DD46A8CACAAD4380BBEB66F048761A57">
    <w:name w:val="DD46A8CACAAD4380BBEB66F048761A57"/>
    <w:rsid w:val="006C47F8"/>
  </w:style>
  <w:style w:type="paragraph" w:customStyle="1" w:styleId="B4257AB84BBE4C70B3E960FC53C17B52">
    <w:name w:val="B4257AB84BBE4C70B3E960FC53C17B52"/>
    <w:rsid w:val="006C47F8"/>
  </w:style>
  <w:style w:type="paragraph" w:customStyle="1" w:styleId="75EC1461FDB44357ADF601BE3DDD3D12">
    <w:name w:val="75EC1461FDB44357ADF601BE3DDD3D12"/>
    <w:rsid w:val="006C47F8"/>
  </w:style>
  <w:style w:type="paragraph" w:customStyle="1" w:styleId="6DD1E801197743178982DB53E8FA96C3">
    <w:name w:val="6DD1E801197743178982DB53E8FA96C3"/>
    <w:rsid w:val="006C47F8"/>
  </w:style>
  <w:style w:type="paragraph" w:customStyle="1" w:styleId="966340018B4C4DED8F2504ECFC758D50">
    <w:name w:val="966340018B4C4DED8F2504ECFC758D50"/>
    <w:rsid w:val="006C47F8"/>
  </w:style>
  <w:style w:type="paragraph" w:customStyle="1" w:styleId="3E3D15B27F3A47B4A5462EFA50253618">
    <w:name w:val="3E3D15B27F3A47B4A5462EFA50253618"/>
    <w:rsid w:val="006C47F8"/>
  </w:style>
  <w:style w:type="paragraph" w:customStyle="1" w:styleId="24B5FF330BD044FD8B7282AED3E6D8E3">
    <w:name w:val="24B5FF330BD044FD8B7282AED3E6D8E3"/>
    <w:rsid w:val="006C4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3</cp:revision>
  <dcterms:created xsi:type="dcterms:W3CDTF">2019-09-06T17:38:00Z</dcterms:created>
  <dcterms:modified xsi:type="dcterms:W3CDTF">2019-09-23T14:50:00Z</dcterms:modified>
</cp:coreProperties>
</file>