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68" w:rsidRPr="009F3761" w:rsidRDefault="00736298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F3761">
        <w:rPr>
          <w:rFonts w:ascii="Arial" w:hAnsi="Arial" w:cs="Arial"/>
          <w:b/>
          <w:color w:val="000000"/>
          <w:sz w:val="26"/>
          <w:szCs w:val="26"/>
        </w:rPr>
        <w:t>TERMO DE COMPROMISSO DE ESTÁGIO</w:t>
      </w:r>
    </w:p>
    <w:p w:rsidR="007F6F68" w:rsidRPr="009F3761" w:rsidRDefault="007F6F68">
      <w:pPr>
        <w:widowControl w:val="0"/>
        <w:jc w:val="both"/>
        <w:rPr>
          <w:rFonts w:ascii="Arial" w:hAnsi="Arial" w:cs="Arial"/>
        </w:rPr>
      </w:pPr>
    </w:p>
    <w:p w:rsidR="007F6F68" w:rsidRPr="009F3761" w:rsidRDefault="00EC5760">
      <w:pPr>
        <w:widowControl w:val="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i/>
            <w:highlight w:val="lightGray"/>
          </w:rPr>
          <w:id w:val="79808566"/>
          <w:placeholder>
            <w:docPart w:val="4613E423B54945D2B92F324F558D388D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highlight w:val="lightGray"/>
            </w:rPr>
            <w:t>(Nome do profissional)</w:t>
          </w:r>
        </w:sdtContent>
      </w:sdt>
      <w:r w:rsidR="00736298" w:rsidRPr="009F3761">
        <w:rPr>
          <w:rFonts w:ascii="Arial" w:hAnsi="Arial" w:cs="Arial"/>
          <w:color w:val="000000"/>
        </w:rPr>
        <w:t xml:space="preserve">, Médico(a) Veterinário(a), com sede na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7"/>
          <w:placeholder>
            <w:docPart w:val="F2EAA8B052DB47BC805868D409D00BD2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(Endereço profissional completo)</w:t>
          </w:r>
        </w:sdtContent>
      </w:sdt>
      <w:r w:rsidR="00736298" w:rsidRPr="009F3761">
        <w:rPr>
          <w:rFonts w:ascii="Arial" w:hAnsi="Arial" w:cs="Arial"/>
          <w:color w:val="000000"/>
        </w:rPr>
        <w:t xml:space="preserve">, CPF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8"/>
          <w:placeholder>
            <w:docPart w:val="1C7F384816044AD9BE54EDCCEADA69EA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(CPF do profissional)</w:t>
          </w:r>
        </w:sdtContent>
      </w:sdt>
      <w:r w:rsidR="00736298" w:rsidRPr="009F3761">
        <w:rPr>
          <w:rFonts w:ascii="Arial" w:hAnsi="Arial" w:cs="Arial"/>
          <w:color w:val="000000"/>
        </w:rPr>
        <w:t xml:space="preserve">, profissional liberal registrado(a) no Conselho Regional de Medicina Veterinária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9"/>
          <w:placeholder>
            <w:docPart w:val="A4735938DA0643C8B722AB6EB60F43DE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(Estado do CRMV)</w:t>
          </w:r>
        </w:sdtContent>
      </w:sdt>
      <w:r w:rsidR="00736298" w:rsidRPr="009F3761">
        <w:rPr>
          <w:rFonts w:ascii="Arial" w:hAnsi="Arial" w:cs="Arial"/>
          <w:color w:val="000000"/>
        </w:rPr>
        <w:t xml:space="preserve"> sob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0"/>
          <w:placeholder>
            <w:docPart w:val="0245102F9F5A430E895A5041B07389E9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(número do CRMV do profissional)</w:t>
          </w:r>
        </w:sdtContent>
      </w:sdt>
      <w:r w:rsidR="00736298" w:rsidRPr="009F3761">
        <w:rPr>
          <w:rFonts w:ascii="Arial" w:hAnsi="Arial" w:cs="Arial"/>
          <w:color w:val="000000"/>
        </w:rPr>
        <w:t xml:space="preserve">, doravante designado(a) CONCEDENTE, e o ESTAGIÁRIO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1"/>
          <w:placeholder>
            <w:docPart w:val="DA07B31ABCBB40548000378BAAA93BEC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736298" w:rsidRPr="009F3761">
        <w:rPr>
          <w:rFonts w:ascii="Arial" w:hAnsi="Arial" w:cs="Arial"/>
          <w:color w:val="000000"/>
        </w:rPr>
        <w:t xml:space="preserve">, estudante, residente à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2"/>
          <w:placeholder>
            <w:docPart w:val="2298989A53B1469E9812181A9262F845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="00736298" w:rsidRPr="009F3761">
        <w:rPr>
          <w:rFonts w:ascii="Arial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3"/>
          <w:placeholder>
            <w:docPart w:val="E0EFFB5F3C8A44E599206E102B2E79D7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736298" w:rsidRPr="009F3761">
        <w:rPr>
          <w:rFonts w:ascii="Arial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3349127"/>
          <w:placeholder>
            <w:docPart w:val="70BC7FCDBB3F4726B9C335DFD1943509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736298" w:rsidRPr="009F3761">
        <w:rPr>
          <w:rFonts w:ascii="Arial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5"/>
          <w:placeholder>
            <w:docPart w:val="8F9B8B1ECFC144C6A096F929BC9CA467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736298" w:rsidRPr="009F3761">
        <w:rPr>
          <w:rFonts w:ascii="Arial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996717283"/>
          <w:placeholder>
            <w:docPart w:val="6E018D2A9EE24C2D84D101E51807951A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736298" w:rsidRPr="009F3761">
        <w:rPr>
          <w:rFonts w:ascii="Arial" w:hAnsi="Arial" w:cs="Arial"/>
          <w:color w:val="000000"/>
        </w:rPr>
        <w:t>, aluno do Curso de Medicina Veterinária, matrícula nº</w:t>
      </w:r>
      <w:r w:rsidR="009F3761" w:rsidRPr="009F3761">
        <w:rPr>
          <w:rFonts w:ascii="Arial" w:hAnsi="Arial" w:cs="Arial"/>
          <w:b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697538373"/>
          <w:placeholder>
            <w:docPart w:val="54366B77044C47A392F76C9C7E6D88C7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(número USP do aluno)</w:t>
          </w:r>
        </w:sdtContent>
      </w:sdt>
      <w:r w:rsidR="00736298" w:rsidRPr="009F3761">
        <w:rPr>
          <w:rFonts w:ascii="Arial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r w:rsidR="000E5D31" w:rsidRPr="00596027">
        <w:rPr>
          <w:rFonts w:ascii="Arial" w:hAnsi="Arial" w:cs="Arial"/>
          <w:color w:val="000000"/>
        </w:rPr>
        <w:t xml:space="preserve">José </w:t>
      </w:r>
      <w:r w:rsidR="000E5D31">
        <w:rPr>
          <w:rFonts w:ascii="Arial" w:hAnsi="Arial" w:cs="Arial"/>
          <w:color w:val="000000"/>
        </w:rPr>
        <w:t>Soares Ferreira Neto</w:t>
      </w:r>
      <w:r w:rsidR="00736298" w:rsidRPr="009F3761">
        <w:rPr>
          <w:rFonts w:ascii="Arial" w:hAnsi="Arial" w:cs="Arial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celebram o presente TERMO DE COMPROMISSO DE ESTÁGIO, que se vincula ao convênio para realização de estágio firmado entre a CONCEDENTE e a INSTITUIÇÃO DE ENSINO em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8"/>
          <w:placeholder>
            <w:docPart w:val="0492C9D2F87D4AB5A41E76B6853B2459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(data do convênio entre USP e Concedente)</w:t>
          </w:r>
        </w:sdtContent>
      </w:sdt>
      <w:r w:rsidR="00736298" w:rsidRPr="009F3761">
        <w:rPr>
          <w:rFonts w:ascii="Arial" w:hAnsi="Arial" w:cs="Arial"/>
          <w:color w:val="000000"/>
        </w:rPr>
        <w:t>, nos termos da Lei nº 11.788/08 e da Resolução da USP nº 5.528/09, conforme as condições a seguir:</w:t>
      </w:r>
    </w:p>
    <w:p w:rsidR="007F6F68" w:rsidRPr="009F3761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95"/>
          <w:placeholder>
            <w:docPart w:val="5E0432484C894395AC7406BB248AFEA0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9F3761">
        <w:rPr>
          <w:rFonts w:ascii="Arial" w:hAnsi="Arial" w:cs="Arial"/>
          <w:color w:val="000000"/>
        </w:rPr>
        <w:t xml:space="preserve"> 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371924496"/>
          <w:placeholder>
            <w:docPart w:val="B3679147821A41AA876F62E658DCED74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Pr="009F3761">
        <w:rPr>
          <w:rFonts w:ascii="Arial" w:hAnsi="Arial" w:cs="Arial"/>
          <w:color w:val="000000"/>
        </w:rPr>
        <w:t>, que poderá ser eventualmente prorrogado ou modificado por documento complementar.</w:t>
      </w:r>
    </w:p>
    <w:p w:rsidR="007F6F68" w:rsidRPr="009F3761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7F6F68" w:rsidRPr="009F3761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br/>
        <w:t>1.2. O ESTAGIÁRIO não terá v</w:t>
      </w:r>
      <w:r w:rsidRPr="009F3761">
        <w:rPr>
          <w:rFonts w:ascii="Arial" w:hAnsi="Arial" w:cs="Arial"/>
        </w:rPr>
        <w:t>í</w:t>
      </w:r>
      <w:r w:rsidRPr="009F3761">
        <w:rPr>
          <w:rFonts w:ascii="Arial" w:hAnsi="Arial" w:cs="Arial"/>
          <w:color w:val="000000"/>
        </w:rPr>
        <w:t>nculo empregatício de qualquer natureza com a CONCEDENTE em razão deste Termo de Compromisso.</w:t>
      </w:r>
    </w:p>
    <w:p w:rsidR="007F6F68" w:rsidRPr="009F3761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1"/>
          <w:placeholder>
            <w:docPart w:val="5C926F5C37C142A5BFC639F3CE987C97"/>
          </w:placeholder>
          <w:text/>
        </w:sdtPr>
        <w:sdtEndPr/>
        <w:sdtContent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____ (_</w:t>
          </w:r>
          <w:r w:rsidR="003D40CD">
            <w:rPr>
              <w:rFonts w:ascii="Arial" w:hAnsi="Arial" w:cs="Arial"/>
              <w:b/>
              <w:i/>
              <w:color w:val="000000"/>
              <w:highlight w:val="lightGray"/>
            </w:rPr>
            <w:t>por extenso</w:t>
          </w:r>
          <w:r w:rsidR="009F3761">
            <w:rPr>
              <w:rFonts w:ascii="Arial" w:hAnsi="Arial" w:cs="Arial"/>
              <w:b/>
              <w:i/>
              <w:color w:val="000000"/>
              <w:highlight w:val="lightGray"/>
            </w:rPr>
            <w:t>_)</w:t>
          </w:r>
        </w:sdtContent>
      </w:sdt>
      <w:r w:rsidR="009F3761" w:rsidRPr="009F3761">
        <w:rPr>
          <w:rFonts w:ascii="Arial" w:hAnsi="Arial" w:cs="Arial"/>
          <w:b/>
          <w:i/>
          <w:color w:val="000000"/>
          <w:shd w:val="clear" w:color="auto" w:fill="D9D9D9"/>
        </w:rPr>
        <w:t xml:space="preserve"> </w:t>
      </w:r>
      <w:r w:rsidRPr="009F3761">
        <w:rPr>
          <w:rFonts w:ascii="Arial" w:hAnsi="Arial" w:cs="Arial"/>
          <w:b/>
          <w:i/>
          <w:color w:val="000000"/>
          <w:shd w:val="clear" w:color="auto" w:fill="D9D9D9"/>
        </w:rPr>
        <w:t xml:space="preserve">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2"/>
          <w:placeholder>
            <w:docPart w:val="C069A3F1A9784FACA2BF1F0E0D0ECC92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[diárias ou por semana]</w:t>
          </w:r>
        </w:sdtContent>
      </w:sdt>
      <w:r w:rsidRPr="009F3761">
        <w:rPr>
          <w:rFonts w:ascii="Arial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3D40CD" w:rsidRDefault="003D40CD">
      <w:pPr>
        <w:widowControl w:val="0"/>
        <w:jc w:val="both"/>
        <w:rPr>
          <w:rFonts w:ascii="Arial" w:hAnsi="Arial" w:cs="Arial"/>
          <w:color w:val="000000"/>
        </w:rPr>
        <w:sectPr w:rsidR="003D40CD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7F6F68" w:rsidRPr="009F3761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br/>
      </w:r>
      <w:r w:rsidRPr="009F3761">
        <w:rPr>
          <w:rFonts w:ascii="Arial" w:hAnsi="Arial" w:cs="Arial"/>
          <w:color w:val="000000"/>
        </w:rPr>
        <w:lastRenderedPageBreak/>
        <w:t xml:space="preserve">3. A CONCEDENTE designa o Sr. </w:t>
      </w:r>
      <w:sdt>
        <w:sdtPr>
          <w:rPr>
            <w:rFonts w:ascii="Arial" w:hAnsi="Arial" w:cs="Arial"/>
            <w:b/>
            <w:i/>
            <w:shd w:val="clear" w:color="auto" w:fill="D9D9D9"/>
          </w:rPr>
          <w:id w:val="79808583"/>
          <w:placeholder>
            <w:docPart w:val="FB5BAF459B644677B1910655B481DCC8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shd w:val="clear" w:color="auto" w:fill="D9D9D9"/>
            </w:rPr>
            <w:t>(nome do supervisor interno da Concedente)</w:t>
          </w:r>
        </w:sdtContent>
      </w:sdt>
      <w:r w:rsidRPr="009F3761">
        <w:rPr>
          <w:rFonts w:ascii="Arial" w:hAnsi="Arial" w:cs="Arial"/>
          <w:color w:val="000000"/>
        </w:rPr>
        <w:t xml:space="preserve">, que ocupa o cargo de </w:t>
      </w:r>
      <w:sdt>
        <w:sdtPr>
          <w:rPr>
            <w:rFonts w:ascii="Arial" w:hAnsi="Arial" w:cs="Arial"/>
            <w:b/>
            <w:i/>
            <w:shd w:val="clear" w:color="auto" w:fill="D9D9D9"/>
          </w:rPr>
          <w:id w:val="1059900997"/>
          <w:placeholder>
            <w:docPart w:val="AC5CBA526CDB4163BC2370618CA9152C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shd w:val="clear" w:color="auto" w:fill="D9D9D9"/>
            </w:rPr>
            <w:t>(cargo do supervisor interno da Concedente)</w:t>
          </w:r>
        </w:sdtContent>
      </w:sdt>
      <w:r w:rsidRPr="009F3761">
        <w:rPr>
          <w:rFonts w:ascii="Arial" w:hAnsi="Arial" w:cs="Arial"/>
          <w:color w:val="000000"/>
        </w:rPr>
        <w:t>, para ser o SUPERVISOR INTERNO do Estágio que será por ele programado.</w:t>
      </w:r>
    </w:p>
    <w:p w:rsidR="007F6F68" w:rsidRPr="009F3761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1D3BA2" w:rsidRPr="003D40CD" w:rsidRDefault="00736298" w:rsidP="001D3BA2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br/>
      </w:r>
      <w:r w:rsidR="001D3BA2" w:rsidRPr="003D40CD">
        <w:rPr>
          <w:rFonts w:ascii="Arial" w:hAnsi="Arial" w:cs="Arial"/>
        </w:rPr>
        <w:t xml:space="preserve">5. </w:t>
      </w:r>
      <w:r w:rsidR="003D40CD" w:rsidRPr="003D40CD">
        <w:rPr>
          <w:rFonts w:ascii="Arial" w:hAnsi="Arial" w:cs="Arial"/>
          <w:color w:val="000000"/>
        </w:rPr>
        <w:t>Quando, em razão da programação do estágio, o aluno tiver despesas extras, a CONCEDENTE providenciará o seu pronto reembolso</w:t>
      </w:r>
      <w:r w:rsidR="001D3BA2" w:rsidRPr="003D40CD">
        <w:rPr>
          <w:rFonts w:ascii="Arial" w:hAnsi="Arial" w:cs="Arial"/>
        </w:rPr>
        <w:t>.</w:t>
      </w:r>
    </w:p>
    <w:p w:rsidR="007F6F68" w:rsidRPr="009F3761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7F6F68" w:rsidRPr="00411CBD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br/>
      </w:r>
      <w:r w:rsidRPr="00411CBD">
        <w:rPr>
          <w:rFonts w:ascii="Arial" w:hAnsi="Arial" w:cs="Arial"/>
          <w:color w:val="000000"/>
        </w:rPr>
        <w:t xml:space="preserve">7. </w:t>
      </w:r>
      <w:r w:rsidR="004E2D37" w:rsidRPr="00411CBD">
        <w:rPr>
          <w:rFonts w:ascii="Arial" w:hAnsi="Arial" w:cs="Arial"/>
          <w:color w:val="000000"/>
          <w:shd w:val="clear" w:color="auto" w:fill="FFFFFF"/>
        </w:rPr>
        <w:t xml:space="preserve">O ESTAGIÁRIO está segurado contra acidentes pela Apólice de Seguro nº </w:t>
      </w:r>
      <w:sdt>
        <w:sdtPr>
          <w:rPr>
            <w:rFonts w:ascii="Arial" w:hAnsi="Arial" w:cs="Arial"/>
            <w:color w:val="000000"/>
            <w:highlight w:val="lightGray"/>
          </w:rPr>
          <w:id w:val="-608427807"/>
          <w:placeholder>
            <w:docPart w:val="8108F556156D46CDBBE4E5013EF69068"/>
          </w:placeholder>
          <w:text/>
        </w:sdtPr>
        <w:sdtEndPr/>
        <w:sdtContent>
          <w:r w:rsidR="004E2D37" w:rsidRPr="000E5D31">
            <w:rPr>
              <w:rFonts w:ascii="Arial" w:hAnsi="Arial" w:cs="Arial"/>
              <w:color w:val="000000"/>
              <w:highlight w:val="lightGray"/>
            </w:rPr>
            <w:t>__________________</w:t>
          </w:r>
        </w:sdtContent>
      </w:sdt>
      <w:r w:rsidR="004E2D37" w:rsidRPr="00411CBD">
        <w:rPr>
          <w:rFonts w:ascii="Arial" w:hAnsi="Arial" w:cs="Arial"/>
          <w:color w:val="000000"/>
          <w:shd w:val="clear" w:color="auto" w:fill="FFFFFF"/>
        </w:rPr>
        <w:t xml:space="preserve"> da </w:t>
      </w:r>
      <w:sdt>
        <w:sdtPr>
          <w:rPr>
            <w:rFonts w:ascii="Arial" w:hAnsi="Arial" w:cs="Arial"/>
            <w:color w:val="000000"/>
            <w:highlight w:val="lightGray"/>
          </w:rPr>
          <w:id w:val="-870604827"/>
          <w:placeholder>
            <w:docPart w:val="86CCC378F73A4139A98466863699FEC7"/>
          </w:placeholder>
          <w:text/>
        </w:sdtPr>
        <w:sdtEndPr/>
        <w:sdtContent>
          <w:r w:rsidR="004E2D37" w:rsidRPr="000E5D31">
            <w:rPr>
              <w:rFonts w:ascii="Arial" w:hAnsi="Arial" w:cs="Arial"/>
              <w:color w:val="000000"/>
              <w:highlight w:val="lightGray"/>
            </w:rPr>
            <w:t>______________________</w:t>
          </w:r>
        </w:sdtContent>
      </w:sdt>
      <w:r w:rsidR="004E2D37" w:rsidRPr="00411CBD">
        <w:rPr>
          <w:rFonts w:ascii="Arial" w:hAnsi="Arial" w:cs="Arial"/>
          <w:color w:val="000000"/>
          <w:shd w:val="clear" w:color="auto" w:fill="FFFFFF"/>
        </w:rPr>
        <w:t xml:space="preserve">, cujo prêmio será de responsabilidade da </w:t>
      </w:r>
      <w:proofErr w:type="gramStart"/>
      <w:r w:rsidR="004E2D37" w:rsidRPr="00411CBD">
        <w:rPr>
          <w:rFonts w:ascii="Arial" w:hAnsi="Arial" w:cs="Arial"/>
          <w:color w:val="000000"/>
          <w:shd w:val="clear" w:color="auto" w:fill="FFFFFF"/>
        </w:rPr>
        <w:t>CONCEDENTE</w:t>
      </w:r>
      <w:r w:rsidR="004E2D37" w:rsidRPr="00411CBD">
        <w:rPr>
          <w:color w:val="000000"/>
          <w:shd w:val="clear" w:color="auto" w:fill="FFFFFF"/>
        </w:rPr>
        <w:t>.</w:t>
      </w:r>
      <w:r w:rsidRPr="00411CBD">
        <w:rPr>
          <w:rFonts w:ascii="Arial" w:hAnsi="Arial" w:cs="Arial"/>
        </w:rPr>
        <w:t>.</w:t>
      </w:r>
      <w:proofErr w:type="gramEnd"/>
    </w:p>
    <w:p w:rsidR="007F6F68" w:rsidRPr="009F3761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7F6F68" w:rsidRPr="009F3761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7F6F68" w:rsidRPr="009F3761" w:rsidRDefault="007F6F68">
      <w:pPr>
        <w:widowControl w:val="0"/>
        <w:jc w:val="both"/>
        <w:rPr>
          <w:rFonts w:ascii="Arial" w:hAnsi="Arial" w:cs="Arial"/>
          <w:color w:val="000000"/>
        </w:rPr>
      </w:pPr>
    </w:p>
    <w:p w:rsidR="007F6F68" w:rsidRPr="009F3761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t xml:space="preserve">9.1. Como supervisor, a INSTITUIÇÃO DE ENSINO INTERVENIENTE indica </w:t>
      </w:r>
      <w:proofErr w:type="gramStart"/>
      <w:r w:rsidRPr="009F3761">
        <w:rPr>
          <w:rFonts w:ascii="Arial" w:hAnsi="Arial" w:cs="Arial"/>
          <w:color w:val="000000"/>
        </w:rPr>
        <w:t>o(</w:t>
      </w:r>
      <w:proofErr w:type="gramEnd"/>
      <w:r w:rsidRPr="009F3761">
        <w:rPr>
          <w:rFonts w:ascii="Arial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5"/>
          <w:placeholder>
            <w:docPart w:val="E5ADFF4B80FD480182473216B5A80C93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(nome do docente da FMVZ USP supervisor do estágio)</w:t>
          </w:r>
        </w:sdtContent>
      </w:sdt>
      <w:r w:rsidRPr="009F3761">
        <w:rPr>
          <w:rFonts w:ascii="Arial" w:hAnsi="Arial" w:cs="Arial"/>
          <w:color w:val="000000"/>
        </w:rPr>
        <w:t>.</w:t>
      </w:r>
    </w:p>
    <w:p w:rsidR="007F6F68" w:rsidRPr="009F3761" w:rsidRDefault="007F6F68">
      <w:pPr>
        <w:widowControl w:val="0"/>
        <w:jc w:val="both"/>
        <w:rPr>
          <w:rFonts w:ascii="Arial" w:hAnsi="Arial" w:cs="Arial"/>
          <w:color w:val="000000"/>
        </w:rPr>
      </w:pPr>
    </w:p>
    <w:p w:rsidR="007F6F68" w:rsidRPr="009F3761" w:rsidRDefault="00736298">
      <w:pPr>
        <w:widowControl w:val="0"/>
        <w:jc w:val="both"/>
        <w:rPr>
          <w:rFonts w:ascii="Arial" w:hAnsi="Arial" w:cs="Arial"/>
          <w:b/>
          <w:i/>
          <w:color w:val="000000"/>
        </w:rPr>
      </w:pPr>
      <w:r w:rsidRPr="009F3761">
        <w:rPr>
          <w:rFonts w:ascii="Arial" w:hAnsi="Arial" w:cs="Arial"/>
          <w:color w:val="000000"/>
        </w:rPr>
        <w:t xml:space="preserve">10. A título de contraprestação a que alude o artigo 12º da Lei nº 11.788/08, receberá o ESTAGIÁRIO da CONCEDENTE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412385278"/>
          <w:placeholder>
            <w:docPart w:val="84C8F2729C3746ABBBA4A10D83B6C793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(</w:t>
          </w:r>
          <w:r w:rsidRPr="00B016F8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descrição da contraprestação, exemplos de contraprestação in natura: moradia, alimentação, </w:t>
          </w:r>
          <w:proofErr w:type="spellStart"/>
          <w:r w:rsidRPr="00B016F8">
            <w:rPr>
              <w:rFonts w:ascii="Arial" w:hAnsi="Arial" w:cs="Arial"/>
              <w:b/>
              <w:i/>
              <w:color w:val="000000"/>
              <w:highlight w:val="lightGray"/>
            </w:rPr>
            <w:t>etc</w:t>
          </w:r>
          <w:proofErr w:type="spellEnd"/>
          <w:r>
            <w:rPr>
              <w:rFonts w:ascii="Arial" w:hAnsi="Arial" w:cs="Arial"/>
              <w:b/>
              <w:i/>
              <w:color w:val="000000"/>
              <w:highlight w:val="lightGray"/>
            </w:rPr>
            <w:t>)</w:t>
          </w:r>
        </w:sdtContent>
      </w:sdt>
      <w:r w:rsidRPr="009F3761">
        <w:rPr>
          <w:rFonts w:ascii="Arial" w:hAnsi="Arial" w:cs="Arial"/>
          <w:b/>
          <w:i/>
          <w:color w:val="000000"/>
          <w:highlight w:val="lightGray"/>
        </w:rPr>
        <w:t>.</w:t>
      </w:r>
    </w:p>
    <w:p w:rsidR="00736298" w:rsidRDefault="00736298" w:rsidP="00736298">
      <w:pPr>
        <w:rPr>
          <w:rFonts w:ascii="Arial" w:hAnsi="Arial" w:cs="Arial"/>
          <w:color w:val="000000"/>
        </w:rPr>
      </w:pPr>
    </w:p>
    <w:p w:rsidR="00736298" w:rsidRPr="009F3761" w:rsidRDefault="00736298" w:rsidP="007362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7F6F68" w:rsidRPr="009F3761" w:rsidRDefault="007F6F68">
      <w:pPr>
        <w:widowControl w:val="0"/>
        <w:jc w:val="both"/>
        <w:rPr>
          <w:rFonts w:ascii="Arial" w:hAnsi="Arial" w:cs="Arial"/>
        </w:rPr>
      </w:pPr>
    </w:p>
    <w:p w:rsidR="007F6F68" w:rsidRPr="009F3761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F3761">
        <w:rPr>
          <w:rFonts w:ascii="Arial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0E5D31" w:rsidRDefault="000E5D31" w:rsidP="000E5D31">
      <w:pPr>
        <w:widowControl w:val="0"/>
        <w:jc w:val="both"/>
        <w:rPr>
          <w:rFonts w:ascii="Arial" w:hAnsi="Arial" w:cs="Arial"/>
          <w:color w:val="000000"/>
        </w:rPr>
      </w:pPr>
    </w:p>
    <w:p w:rsidR="00EC5760" w:rsidRPr="00D5363D" w:rsidRDefault="00EC5760" w:rsidP="000E5D31">
      <w:pPr>
        <w:widowControl w:val="0"/>
        <w:jc w:val="both"/>
        <w:rPr>
          <w:rFonts w:ascii="Arial" w:hAnsi="Arial" w:cs="Arial"/>
          <w:color w:val="000000"/>
        </w:rPr>
      </w:pPr>
    </w:p>
    <w:p w:rsidR="000E5D31" w:rsidRPr="00D5363D" w:rsidRDefault="000E5D31" w:rsidP="000E5D31">
      <w:pPr>
        <w:widowControl w:val="0"/>
        <w:jc w:val="center"/>
        <w:rPr>
          <w:rFonts w:ascii="Arial" w:hAnsi="Arial" w:cs="Arial"/>
          <w:color w:val="000000"/>
        </w:rPr>
        <w:sectPr w:rsidR="000E5D31" w:rsidRPr="00D5363D" w:rsidSect="000E5D31">
          <w:headerReference w:type="default" r:id="rId8"/>
          <w:footerReference w:type="default" r:id="rId9"/>
          <w:type w:val="continuous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0E5D31" w:rsidRPr="00EC5760" w:rsidRDefault="000E5D31" w:rsidP="000E5D31">
      <w:pPr>
        <w:widowControl w:val="0"/>
        <w:jc w:val="center"/>
        <w:rPr>
          <w:rFonts w:ascii="Arial" w:hAnsi="Arial" w:cs="Arial"/>
          <w:color w:val="000000"/>
        </w:rPr>
      </w:pPr>
      <w:r w:rsidRPr="00EC5760">
        <w:rPr>
          <w:rFonts w:ascii="Arial" w:hAnsi="Arial" w:cs="Arial"/>
        </w:rPr>
        <w:t xml:space="preserve">São Paulo,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441958401"/>
          <w:placeholder>
            <w:docPart w:val="C8DA1869610C4ABAA3D8212DAA8E422F"/>
          </w:placeholder>
          <w:text/>
        </w:sdtPr>
        <w:sdtEndPr/>
        <w:sdtContent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 w:rsidRPr="00EC5760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362016266"/>
          <w:placeholder>
            <w:docPart w:val="90C4BAC9EB3244F280E002A73074BDA6"/>
          </w:placeholder>
          <w:text/>
        </w:sdtPr>
        <w:sdtEndPr/>
        <w:sdtContent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>_____________</w:t>
          </w:r>
        </w:sdtContent>
      </w:sdt>
      <w:r w:rsidRPr="00EC5760">
        <w:rPr>
          <w:rFonts w:ascii="Arial" w:hAnsi="Arial" w:cs="Arial"/>
        </w:rPr>
        <w:t xml:space="preserve"> de 20</w:t>
      </w:r>
      <w:r w:rsidRPr="00EC5760">
        <w:rPr>
          <w:rFonts w:ascii="Arial" w:hAnsi="Arial" w:cs="Arial"/>
          <w:b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87735747"/>
          <w:placeholder>
            <w:docPart w:val="39CA2BFEBD7240FA888FCAAA611A0F87"/>
          </w:placeholder>
          <w:text/>
        </w:sdtPr>
        <w:sdtEndPr/>
        <w:sdtContent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</w:p>
    <w:p w:rsidR="000E5D31" w:rsidRPr="00EC5760" w:rsidRDefault="000E5D31" w:rsidP="000E5D31">
      <w:pPr>
        <w:widowControl w:val="0"/>
        <w:jc w:val="center"/>
        <w:rPr>
          <w:rFonts w:ascii="Arial" w:hAnsi="Arial" w:cs="Arial"/>
          <w:color w:val="000000"/>
        </w:rPr>
      </w:pPr>
    </w:p>
    <w:p w:rsidR="000E5D31" w:rsidRPr="00EC5760" w:rsidRDefault="000E5D31" w:rsidP="000E5D31">
      <w:pPr>
        <w:jc w:val="center"/>
        <w:rPr>
          <w:rFonts w:ascii="Arial" w:hAnsi="Arial" w:cs="Arial"/>
          <w:color w:val="000000"/>
        </w:rPr>
      </w:pPr>
      <w:r w:rsidRPr="00EC5760">
        <w:rPr>
          <w:rFonts w:ascii="Arial" w:hAnsi="Arial" w:cs="Arial"/>
          <w:color w:val="000000"/>
        </w:rPr>
        <w:t>____________________________________</w:t>
      </w:r>
    </w:p>
    <w:p w:rsidR="000E5D31" w:rsidRPr="00EC5760" w:rsidRDefault="000E5D31" w:rsidP="000E5D31">
      <w:pPr>
        <w:jc w:val="center"/>
        <w:rPr>
          <w:rFonts w:ascii="Arial" w:hAnsi="Arial" w:cs="Arial"/>
          <w:b/>
          <w:color w:val="000000"/>
        </w:rPr>
      </w:pPr>
      <w:r w:rsidRPr="00EC5760">
        <w:rPr>
          <w:rFonts w:ascii="Arial" w:hAnsi="Arial" w:cs="Arial"/>
          <w:b/>
          <w:color w:val="000000"/>
        </w:rPr>
        <w:t>INSTITUIÇÃO DE ENSINO</w:t>
      </w:r>
    </w:p>
    <w:p w:rsidR="000E5D31" w:rsidRPr="00EC5760" w:rsidRDefault="000E5D31" w:rsidP="000E5D31">
      <w:pPr>
        <w:jc w:val="center"/>
        <w:rPr>
          <w:rFonts w:ascii="Arial" w:hAnsi="Arial" w:cs="Arial"/>
          <w:b/>
          <w:color w:val="000000"/>
        </w:rPr>
      </w:pPr>
      <w:r w:rsidRPr="00EC5760">
        <w:rPr>
          <w:rFonts w:ascii="Arial" w:hAnsi="Arial" w:cs="Arial"/>
          <w:b/>
          <w:color w:val="000000"/>
        </w:rPr>
        <w:t>UNIVERSIDADE DE SÃO PAULO</w:t>
      </w:r>
    </w:p>
    <w:p w:rsidR="000E5D31" w:rsidRPr="00EC5760" w:rsidRDefault="000E5D31" w:rsidP="000E5D31">
      <w:pPr>
        <w:widowControl w:val="0"/>
        <w:jc w:val="center"/>
        <w:rPr>
          <w:rFonts w:ascii="Arial" w:hAnsi="Arial" w:cs="Arial"/>
        </w:rPr>
      </w:pPr>
    </w:p>
    <w:p w:rsidR="000E5D31" w:rsidRPr="00EC5760" w:rsidRDefault="000E5D31" w:rsidP="000E5D31">
      <w:pPr>
        <w:widowControl w:val="0"/>
        <w:jc w:val="center"/>
        <w:rPr>
          <w:rFonts w:ascii="Arial" w:hAnsi="Arial" w:cs="Arial"/>
          <w:color w:val="000000"/>
        </w:rPr>
      </w:pPr>
      <w:r w:rsidRPr="00EC5760">
        <w:rPr>
          <w:rFonts w:ascii="Arial" w:hAnsi="Arial" w:cs="Arial"/>
        </w:rPr>
        <w:t xml:space="preserve">São Paulo,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2015448250"/>
          <w:placeholder>
            <w:docPart w:val="CB27DEB308354AEB93612D4ABE905158"/>
          </w:placeholder>
          <w:text/>
        </w:sdtPr>
        <w:sdtEndPr/>
        <w:sdtContent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 w:rsidRPr="00EC5760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645435485"/>
          <w:placeholder>
            <w:docPart w:val="4CB1670768B34B31BA71F39AC6041AED"/>
          </w:placeholder>
          <w:text/>
        </w:sdtPr>
        <w:sdtEndPr/>
        <w:sdtContent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>_____________</w:t>
          </w:r>
        </w:sdtContent>
      </w:sdt>
      <w:r w:rsidRPr="00EC5760">
        <w:rPr>
          <w:rFonts w:ascii="Arial" w:hAnsi="Arial" w:cs="Arial"/>
        </w:rPr>
        <w:t xml:space="preserve"> de 20</w:t>
      </w:r>
      <w:r w:rsidRPr="00EC5760">
        <w:rPr>
          <w:rFonts w:ascii="Arial" w:hAnsi="Arial" w:cs="Arial"/>
          <w:b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375596867"/>
          <w:placeholder>
            <w:docPart w:val="F0BE9CF3AC21406FADA201583295218F"/>
          </w:placeholder>
          <w:text/>
        </w:sdtPr>
        <w:sdtEndPr/>
        <w:sdtContent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</w:p>
    <w:p w:rsidR="000E5D31" w:rsidRPr="00EC5760" w:rsidRDefault="000E5D31" w:rsidP="000E5D31">
      <w:pPr>
        <w:widowControl w:val="0"/>
        <w:jc w:val="center"/>
        <w:rPr>
          <w:rFonts w:ascii="Arial" w:hAnsi="Arial" w:cs="Arial"/>
          <w:color w:val="000000"/>
        </w:rPr>
      </w:pPr>
    </w:p>
    <w:p w:rsidR="000E5D31" w:rsidRPr="00EC5760" w:rsidRDefault="000E5D31" w:rsidP="000E5D31">
      <w:pPr>
        <w:jc w:val="center"/>
        <w:rPr>
          <w:rFonts w:ascii="Arial" w:hAnsi="Arial" w:cs="Arial"/>
          <w:color w:val="000000"/>
        </w:rPr>
      </w:pPr>
      <w:r w:rsidRPr="00EC5760">
        <w:rPr>
          <w:rFonts w:ascii="Arial" w:hAnsi="Arial" w:cs="Arial"/>
          <w:color w:val="000000"/>
        </w:rPr>
        <w:t>____________________________________</w:t>
      </w:r>
    </w:p>
    <w:p w:rsidR="000E5D31" w:rsidRPr="00EC5760" w:rsidRDefault="000E5D31" w:rsidP="000E5D31">
      <w:pPr>
        <w:jc w:val="center"/>
        <w:rPr>
          <w:rFonts w:ascii="Arial" w:hAnsi="Arial" w:cs="Arial"/>
          <w:color w:val="000000"/>
        </w:rPr>
      </w:pPr>
      <w:r w:rsidRPr="00EC5760">
        <w:rPr>
          <w:rFonts w:ascii="Arial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i/>
          <w:color w:val="000000"/>
          <w:highlight w:val="lightGray"/>
        </w:rPr>
        <w:id w:val="-1432417702"/>
        <w:placeholder>
          <w:docPart w:val="6D26C830E07645529CEA8C74A27D3A92"/>
        </w:placeholder>
        <w:text/>
      </w:sdtPr>
      <w:sdtEndPr/>
      <w:sdtContent>
        <w:p w:rsidR="000E5D31" w:rsidRPr="00EC5760" w:rsidRDefault="000E5D31" w:rsidP="000E5D31">
          <w:pPr>
            <w:jc w:val="center"/>
            <w:rPr>
              <w:rFonts w:ascii="Arial" w:hAnsi="Arial" w:cs="Arial"/>
              <w:b/>
              <w:i/>
              <w:color w:val="000000"/>
              <w:highlight w:val="lightGray"/>
            </w:rPr>
          </w:pPr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>(Nome do profissional)</w:t>
          </w:r>
        </w:p>
      </w:sdtContent>
    </w:sdt>
    <w:p w:rsidR="000E5D31" w:rsidRPr="00EC5760" w:rsidRDefault="000E5D31" w:rsidP="000E5D31">
      <w:pPr>
        <w:widowControl w:val="0"/>
        <w:jc w:val="center"/>
        <w:rPr>
          <w:rFonts w:ascii="Arial" w:hAnsi="Arial" w:cs="Arial"/>
        </w:rPr>
        <w:sectPr w:rsidR="000E5D31" w:rsidRPr="00EC5760" w:rsidSect="00EC5760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EC5760" w:rsidRPr="00EC5760" w:rsidRDefault="00EC5760" w:rsidP="00EC5760">
      <w:pPr>
        <w:widowControl w:val="0"/>
        <w:jc w:val="center"/>
        <w:rPr>
          <w:rFonts w:ascii="Arial" w:hAnsi="Arial" w:cs="Arial"/>
          <w:color w:val="000000"/>
        </w:rPr>
      </w:pPr>
    </w:p>
    <w:p w:rsidR="00EC5760" w:rsidRPr="00EC5760" w:rsidRDefault="00EC5760" w:rsidP="00EC5760">
      <w:pPr>
        <w:widowControl w:val="0"/>
        <w:jc w:val="center"/>
        <w:rPr>
          <w:rFonts w:ascii="Arial" w:hAnsi="Arial" w:cs="Arial"/>
          <w:color w:val="000000"/>
        </w:rPr>
      </w:pPr>
    </w:p>
    <w:p w:rsidR="00EC5760" w:rsidRPr="00EC5760" w:rsidRDefault="00EC5760" w:rsidP="00EC5760">
      <w:pPr>
        <w:widowControl w:val="0"/>
        <w:jc w:val="center"/>
        <w:rPr>
          <w:rFonts w:ascii="Arial" w:hAnsi="Arial" w:cs="Arial"/>
          <w:color w:val="000000"/>
        </w:rPr>
      </w:pPr>
    </w:p>
    <w:p w:rsidR="00EC5760" w:rsidRPr="00EC5760" w:rsidRDefault="00EC5760" w:rsidP="00EC5760">
      <w:pPr>
        <w:widowControl w:val="0"/>
        <w:jc w:val="center"/>
        <w:rPr>
          <w:rFonts w:ascii="Arial" w:hAnsi="Arial" w:cs="Arial"/>
          <w:color w:val="000000"/>
        </w:rPr>
        <w:sectPr w:rsidR="00EC5760" w:rsidRPr="00EC5760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EC5760" w:rsidRPr="00EC5760" w:rsidRDefault="00EC5760" w:rsidP="00EC5760">
      <w:pPr>
        <w:widowControl w:val="0"/>
        <w:jc w:val="center"/>
        <w:rPr>
          <w:rFonts w:ascii="Arial" w:hAnsi="Arial" w:cs="Arial"/>
          <w:color w:val="000000"/>
        </w:rPr>
      </w:pPr>
      <w:r w:rsidRPr="00EC5760">
        <w:rPr>
          <w:rFonts w:ascii="Arial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940826401"/>
          <w:placeholder>
            <w:docPart w:val="80BE73A6B4F648EC8CAD666A7BA472C9"/>
          </w:placeholder>
          <w:text/>
        </w:sdtPr>
        <w:sdtContent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EC5760">
        <w:rPr>
          <w:rFonts w:ascii="Arial" w:hAnsi="Arial" w:cs="Arial"/>
          <w:i/>
          <w:color w:val="000000"/>
        </w:rPr>
        <w:t xml:space="preserve"> </w:t>
      </w:r>
      <w:r w:rsidRPr="00EC5760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25320320"/>
          <w:placeholder>
            <w:docPart w:val="7D0175EF9A284EBCBADBC5C8109CF8C0"/>
          </w:placeholder>
          <w:text/>
        </w:sdtPr>
        <w:sdtContent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EC5760">
        <w:rPr>
          <w:rFonts w:ascii="Arial" w:hAnsi="Arial" w:cs="Arial"/>
          <w:color w:val="000000"/>
        </w:rPr>
        <w:t>de</w:t>
      </w:r>
      <w:proofErr w:type="spellEnd"/>
      <w:r w:rsidRPr="00EC5760">
        <w:rPr>
          <w:rFonts w:ascii="Arial" w:hAnsi="Arial" w:cs="Arial"/>
          <w:color w:val="000000"/>
        </w:rPr>
        <w:t xml:space="preserve"> 20</w:t>
      </w:r>
      <w:r w:rsidRPr="00EC5760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195498302"/>
          <w:placeholder>
            <w:docPart w:val="C8F4781BB7DF4BA781118BFC2776CD1E"/>
          </w:placeholder>
          <w:text/>
        </w:sdtPr>
        <w:sdtContent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bookmarkStart w:id="0" w:name="_GoBack"/>
      <w:bookmarkEnd w:id="0"/>
    </w:p>
    <w:p w:rsidR="00EC5760" w:rsidRPr="00EC5760" w:rsidRDefault="00EC5760" w:rsidP="00EC5760">
      <w:pPr>
        <w:widowControl w:val="0"/>
        <w:jc w:val="center"/>
        <w:rPr>
          <w:rFonts w:ascii="Arial" w:hAnsi="Arial" w:cs="Arial"/>
          <w:color w:val="000000"/>
        </w:rPr>
      </w:pPr>
    </w:p>
    <w:p w:rsidR="00EC5760" w:rsidRPr="00EC5760" w:rsidRDefault="00EC5760" w:rsidP="00EC5760">
      <w:pPr>
        <w:spacing w:after="280" w:line="240" w:lineRule="auto"/>
        <w:jc w:val="center"/>
        <w:rPr>
          <w:rFonts w:ascii="Arial" w:hAnsi="Arial" w:cs="Arial"/>
          <w:color w:val="000000"/>
        </w:rPr>
      </w:pPr>
      <w:r w:rsidRPr="00EC5760">
        <w:rPr>
          <w:rFonts w:ascii="Arial" w:hAnsi="Arial" w:cs="Arial"/>
          <w:color w:val="000000"/>
        </w:rPr>
        <w:t>____________________________________</w:t>
      </w:r>
    </w:p>
    <w:p w:rsidR="00EC5760" w:rsidRPr="00EC5760" w:rsidRDefault="00EC5760" w:rsidP="00EC5760">
      <w:pPr>
        <w:spacing w:after="280" w:line="240" w:lineRule="auto"/>
        <w:jc w:val="center"/>
        <w:rPr>
          <w:rFonts w:ascii="Arial" w:hAnsi="Arial" w:cs="Arial"/>
          <w:color w:val="000000"/>
        </w:rPr>
      </w:pPr>
      <w:r w:rsidRPr="00EC5760">
        <w:rPr>
          <w:rFonts w:ascii="Arial" w:hAnsi="Arial" w:cs="Arial"/>
          <w:color w:val="000000"/>
        </w:rPr>
        <w:t xml:space="preserve">DOCENTE ORIENTADOR </w:t>
      </w:r>
    </w:p>
    <w:p w:rsidR="00EC5760" w:rsidRPr="00EC5760" w:rsidRDefault="00EC5760" w:rsidP="00EC5760">
      <w:pPr>
        <w:spacing w:after="280" w:line="240" w:lineRule="auto"/>
        <w:jc w:val="center"/>
        <w:rPr>
          <w:rFonts w:ascii="Arial" w:hAnsi="Arial" w:cs="Arial"/>
          <w:color w:val="000000"/>
        </w:rPr>
      </w:pPr>
      <w:r w:rsidRPr="00EC5760">
        <w:rPr>
          <w:rFonts w:ascii="Arial" w:hAnsi="Arial" w:cs="Arial"/>
          <w:color w:val="000000"/>
        </w:rPr>
        <w:t>UNIVERSIDADE DE SÃO PAULO</w:t>
      </w:r>
    </w:p>
    <w:p w:rsidR="00EC5760" w:rsidRPr="00EC5760" w:rsidRDefault="00EC5760" w:rsidP="00EC5760">
      <w:pPr>
        <w:spacing w:after="280" w:line="240" w:lineRule="auto"/>
        <w:jc w:val="center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52E9458692F749F781E62535C12D1C5E"/>
          </w:placeholder>
          <w:text/>
        </w:sdtPr>
        <w:sdtContent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EC5760" w:rsidRPr="00EC5760" w:rsidRDefault="00EC5760" w:rsidP="00EC5760">
      <w:pPr>
        <w:widowControl w:val="0"/>
        <w:jc w:val="center"/>
        <w:rPr>
          <w:rFonts w:ascii="Arial" w:hAnsi="Arial" w:cs="Arial"/>
          <w:color w:val="000000"/>
        </w:rPr>
      </w:pPr>
      <w:r w:rsidRPr="00EC5760">
        <w:rPr>
          <w:rFonts w:ascii="Arial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318856358"/>
          <w:placeholder>
            <w:docPart w:val="2C62A1BE21904C20BE870DEDC07CEB1B"/>
          </w:placeholder>
          <w:text/>
        </w:sdtPr>
        <w:sdtContent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EC5760">
        <w:rPr>
          <w:rFonts w:ascii="Arial" w:hAnsi="Arial" w:cs="Arial"/>
          <w:i/>
          <w:color w:val="000000"/>
        </w:rPr>
        <w:t xml:space="preserve"> </w:t>
      </w:r>
      <w:r w:rsidRPr="00EC5760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270547868"/>
          <w:placeholder>
            <w:docPart w:val="A1676E053EB34E1C80A3FC95DD321523"/>
          </w:placeholder>
          <w:text/>
        </w:sdtPr>
        <w:sdtContent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EC5760">
        <w:rPr>
          <w:rFonts w:ascii="Arial" w:hAnsi="Arial" w:cs="Arial"/>
          <w:color w:val="000000"/>
        </w:rPr>
        <w:t>de</w:t>
      </w:r>
      <w:proofErr w:type="spellEnd"/>
      <w:r w:rsidRPr="00EC5760">
        <w:rPr>
          <w:rFonts w:ascii="Arial" w:hAnsi="Arial" w:cs="Arial"/>
          <w:color w:val="000000"/>
        </w:rPr>
        <w:t xml:space="preserve"> 20</w:t>
      </w:r>
      <w:r w:rsidRPr="00EC5760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027138530"/>
          <w:placeholder>
            <w:docPart w:val="00EE33C3507D410AAEAD76D2864339BD"/>
          </w:placeholder>
          <w:text/>
        </w:sdtPr>
        <w:sdtContent>
          <w:r w:rsidRPr="00EC5760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EC5760" w:rsidRPr="00EC5760" w:rsidRDefault="00EC5760" w:rsidP="00EC5760">
      <w:pPr>
        <w:rPr>
          <w:rFonts w:ascii="Arial" w:hAnsi="Arial" w:cs="Arial"/>
          <w:color w:val="000000"/>
        </w:rPr>
      </w:pPr>
    </w:p>
    <w:p w:rsidR="00EC5760" w:rsidRPr="00EC5760" w:rsidRDefault="00EC5760" w:rsidP="00EC5760">
      <w:pPr>
        <w:jc w:val="center"/>
        <w:rPr>
          <w:rFonts w:ascii="Arial" w:hAnsi="Arial" w:cs="Arial"/>
          <w:color w:val="000000"/>
        </w:rPr>
      </w:pPr>
      <w:r w:rsidRPr="00EC5760">
        <w:rPr>
          <w:rFonts w:ascii="Arial" w:hAnsi="Arial" w:cs="Arial"/>
          <w:color w:val="000000"/>
        </w:rPr>
        <w:t>____________________________________</w:t>
      </w:r>
    </w:p>
    <w:p w:rsidR="00EC5760" w:rsidRPr="00EC5760" w:rsidRDefault="00EC5760" w:rsidP="00EC5760">
      <w:pPr>
        <w:jc w:val="center"/>
        <w:rPr>
          <w:rFonts w:ascii="Arial" w:hAnsi="Arial" w:cs="Arial"/>
          <w:color w:val="000000"/>
        </w:rPr>
      </w:pPr>
      <w:r w:rsidRPr="00EC5760">
        <w:rPr>
          <w:rFonts w:ascii="Arial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7F0AE2C9F7A54A97922EB1A802DF975B"/>
        </w:placeholder>
        <w:text/>
      </w:sdtPr>
      <w:sdtContent>
        <w:p w:rsidR="00EC5760" w:rsidRPr="00EC5760" w:rsidRDefault="00EC5760" w:rsidP="00EC5760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EC5760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EC5760" w:rsidRPr="00EC5760" w:rsidRDefault="00EC5760" w:rsidP="00EC5760">
      <w:pPr>
        <w:rPr>
          <w:rFonts w:ascii="Arial" w:hAnsi="Arial" w:cs="Arial"/>
          <w:color w:val="000000"/>
        </w:rPr>
        <w:sectPr w:rsidR="00EC5760" w:rsidRPr="00EC5760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EC5760" w:rsidRDefault="00EC5760" w:rsidP="000E5D31">
      <w:pPr>
        <w:rPr>
          <w:rFonts w:ascii="Arial" w:hAnsi="Arial" w:cs="Arial"/>
          <w:color w:val="000000"/>
        </w:rPr>
      </w:pPr>
    </w:p>
    <w:p w:rsidR="00EC5760" w:rsidRDefault="00EC5760" w:rsidP="000E5D31">
      <w:pPr>
        <w:rPr>
          <w:rFonts w:ascii="Arial" w:hAnsi="Arial" w:cs="Arial"/>
          <w:color w:val="000000"/>
        </w:rPr>
      </w:pPr>
    </w:p>
    <w:p w:rsidR="00EC5760" w:rsidRDefault="00EC5760" w:rsidP="000E5D31">
      <w:pPr>
        <w:rPr>
          <w:rFonts w:ascii="Arial" w:hAnsi="Arial" w:cs="Arial"/>
          <w:color w:val="000000"/>
        </w:rPr>
      </w:pPr>
    </w:p>
    <w:p w:rsidR="000E5D31" w:rsidRPr="00D5363D" w:rsidRDefault="000E5D31" w:rsidP="000E5D31">
      <w:pPr>
        <w:rPr>
          <w:rFonts w:ascii="Arial" w:hAnsi="Arial" w:cs="Arial"/>
          <w:color w:val="000000"/>
        </w:rPr>
      </w:pPr>
      <w:r w:rsidRPr="00D5363D">
        <w:rPr>
          <w:rFonts w:ascii="Arial" w:hAnsi="Arial" w:cs="Arial"/>
          <w:color w:val="000000"/>
        </w:rPr>
        <w:t>Testemunhas:</w:t>
      </w:r>
    </w:p>
    <w:p w:rsidR="000E5D31" w:rsidRPr="00D5363D" w:rsidRDefault="000E5D31" w:rsidP="000E5D31">
      <w:pPr>
        <w:rPr>
          <w:rFonts w:ascii="Arial" w:hAnsi="Arial" w:cs="Arial"/>
          <w:color w:val="000000"/>
        </w:rPr>
      </w:pPr>
      <w:r w:rsidRPr="00D5363D">
        <w:rPr>
          <w:rFonts w:ascii="Arial" w:hAnsi="Arial" w:cs="Arial"/>
          <w:color w:val="000000"/>
        </w:rPr>
        <w:t>____________________________________________</w:t>
      </w:r>
    </w:p>
    <w:p w:rsidR="000E5D31" w:rsidRPr="00D5363D" w:rsidRDefault="000E5D31" w:rsidP="000E5D31">
      <w:pPr>
        <w:rPr>
          <w:rFonts w:ascii="Arial" w:hAnsi="Arial" w:cs="Arial"/>
          <w:color w:val="000000"/>
        </w:rPr>
      </w:pPr>
    </w:p>
    <w:p w:rsidR="000E5D31" w:rsidRPr="00D5363D" w:rsidRDefault="000E5D31" w:rsidP="000E5D31">
      <w:pPr>
        <w:rPr>
          <w:rFonts w:ascii="Arial" w:hAnsi="Arial" w:cs="Arial"/>
          <w:color w:val="000000"/>
        </w:rPr>
      </w:pPr>
      <w:r w:rsidRPr="00D5363D">
        <w:rPr>
          <w:rFonts w:ascii="Arial" w:hAnsi="Arial" w:cs="Arial"/>
          <w:color w:val="000000"/>
        </w:rPr>
        <w:t>____________________________________________</w:t>
      </w:r>
    </w:p>
    <w:p w:rsidR="000E5D31" w:rsidRPr="00D5363D" w:rsidRDefault="000E5D31" w:rsidP="000E5D31">
      <w:pPr>
        <w:rPr>
          <w:rFonts w:ascii="Arial" w:hAnsi="Arial" w:cs="Arial"/>
          <w:color w:val="000000"/>
        </w:rPr>
      </w:pPr>
    </w:p>
    <w:p w:rsidR="007F6F68" w:rsidRPr="009F3761" w:rsidRDefault="007F6F68">
      <w:pPr>
        <w:rPr>
          <w:rFonts w:ascii="Arial" w:hAnsi="Arial" w:cs="Arial"/>
          <w:color w:val="000000"/>
        </w:rPr>
      </w:pPr>
    </w:p>
    <w:sectPr w:rsidR="007F6F68" w:rsidRPr="009F3761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C3" w:rsidRDefault="00736298">
      <w:pPr>
        <w:spacing w:line="240" w:lineRule="auto"/>
      </w:pPr>
      <w:r>
        <w:separator/>
      </w:r>
    </w:p>
  </w:endnote>
  <w:endnote w:type="continuationSeparator" w:id="0">
    <w:p w:rsidR="00AD18C3" w:rsidRDefault="00736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68" w:rsidRDefault="00736298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EC5760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EC5760">
      <w:rPr>
        <w:noProof/>
      </w:rPr>
      <w:t>3</w:t>
    </w:r>
    <w:r>
      <w:fldChar w:fldCharType="end"/>
    </w:r>
  </w:p>
  <w:p w:rsidR="007F6F68" w:rsidRDefault="007F6F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31" w:rsidRDefault="000E5D31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EC5760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EC5760">
      <w:rPr>
        <w:noProof/>
      </w:rPr>
      <w:t>3</w:t>
    </w:r>
    <w:r>
      <w:fldChar w:fldCharType="end"/>
    </w:r>
  </w:p>
  <w:p w:rsidR="000E5D31" w:rsidRDefault="000E5D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C3" w:rsidRDefault="00736298">
      <w:pPr>
        <w:spacing w:line="240" w:lineRule="auto"/>
      </w:pPr>
      <w:r>
        <w:separator/>
      </w:r>
    </w:p>
  </w:footnote>
  <w:footnote w:type="continuationSeparator" w:id="0">
    <w:p w:rsidR="00AD18C3" w:rsidRDefault="00736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68" w:rsidRDefault="007362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31" w:rsidRDefault="000E5D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598E239" wp14:editId="452B734F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Kui3YNDT7gRKCtYBYPONgEM1XyV4HgGrV9xHVJabt88ThJeK2dzvhkEFWX+sEZ1TG34CLinkTqqJPLHPvdjw==" w:salt="gVjbx6PxjY+TPeTxRBadj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68"/>
    <w:rsid w:val="000E5D31"/>
    <w:rsid w:val="001D3BA2"/>
    <w:rsid w:val="003D40CD"/>
    <w:rsid w:val="00411CBD"/>
    <w:rsid w:val="004E2D37"/>
    <w:rsid w:val="00736298"/>
    <w:rsid w:val="007F6F68"/>
    <w:rsid w:val="009F3761"/>
    <w:rsid w:val="00AD18C3"/>
    <w:rsid w:val="00DA72B3"/>
    <w:rsid w:val="00E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AF4EA-099B-4041-83AB-3C96951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nsSerif" w:eastAsia="SansSerif" w:hAnsi="SansSerif" w:cs="SansSerif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362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298"/>
  </w:style>
  <w:style w:type="paragraph" w:styleId="Rodap">
    <w:name w:val="footer"/>
    <w:basedOn w:val="Normal"/>
    <w:link w:val="RodapChar"/>
    <w:uiPriority w:val="99"/>
    <w:unhideWhenUsed/>
    <w:rsid w:val="0073629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298"/>
  </w:style>
  <w:style w:type="character" w:styleId="TextodoEspaoReservado">
    <w:name w:val="Placeholder Text"/>
    <w:basedOn w:val="Fontepargpadro"/>
    <w:uiPriority w:val="99"/>
    <w:semiHidden/>
    <w:rsid w:val="001D3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13E423B54945D2B92F324F558D3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7CE0C-691C-425F-AF54-514B7E7CCECD}"/>
      </w:docPartPr>
      <w:docPartBody>
        <w:p w:rsidR="00BD2181" w:rsidRDefault="00A80F20" w:rsidP="00A80F20">
          <w:pPr>
            <w:pStyle w:val="4613E423B54945D2B92F324F558D388D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EAA8B052DB47BC805868D409D00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49EFD-07F0-4C4E-8FEC-FAE767B98552}"/>
      </w:docPartPr>
      <w:docPartBody>
        <w:p w:rsidR="00BD2181" w:rsidRDefault="00A80F20" w:rsidP="00A80F20">
          <w:pPr>
            <w:pStyle w:val="F2EAA8B052DB47BC805868D409D00BD2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7F384816044AD9BE54EDCCEADA6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82E1D-A4C8-46EF-A06A-0C0C6AFD53F0}"/>
      </w:docPartPr>
      <w:docPartBody>
        <w:p w:rsidR="00BD2181" w:rsidRDefault="00A80F20" w:rsidP="00A80F20">
          <w:pPr>
            <w:pStyle w:val="1C7F384816044AD9BE54EDCCEADA69EA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735938DA0643C8B722AB6EB60F4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05FE8-83C4-44EE-9E7D-9A1D8F5A742B}"/>
      </w:docPartPr>
      <w:docPartBody>
        <w:p w:rsidR="00BD2181" w:rsidRDefault="00A80F20" w:rsidP="00A80F20">
          <w:pPr>
            <w:pStyle w:val="A4735938DA0643C8B722AB6EB60F43DE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45102F9F5A430E895A5041B0738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FE721-2D26-4CD6-AA0B-38986C6301D9}"/>
      </w:docPartPr>
      <w:docPartBody>
        <w:p w:rsidR="00BD2181" w:rsidRDefault="00A80F20" w:rsidP="00A80F20">
          <w:pPr>
            <w:pStyle w:val="0245102F9F5A430E895A5041B07389E9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07B31ABCBB40548000378BAAA93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43AE9-966C-496E-BA67-FB3C0ED9881E}"/>
      </w:docPartPr>
      <w:docPartBody>
        <w:p w:rsidR="00BD2181" w:rsidRDefault="00A80F20" w:rsidP="00A80F20">
          <w:pPr>
            <w:pStyle w:val="DA07B31ABCBB40548000378BAAA93BEC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98989A53B1469E9812181A9262F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DB28D-328D-496A-8EBA-BF78525F0BF6}"/>
      </w:docPartPr>
      <w:docPartBody>
        <w:p w:rsidR="00BD2181" w:rsidRDefault="00A80F20" w:rsidP="00A80F20">
          <w:pPr>
            <w:pStyle w:val="2298989A53B1469E9812181A9262F845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EFFB5F3C8A44E599206E102B2E7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F60D7-44D4-4C2C-A8EA-5B301C5B7094}"/>
      </w:docPartPr>
      <w:docPartBody>
        <w:p w:rsidR="00BD2181" w:rsidRDefault="00A80F20" w:rsidP="00A80F20">
          <w:pPr>
            <w:pStyle w:val="E0EFFB5F3C8A44E599206E102B2E79D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BC7FCDBB3F4726B9C335DFD1943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BCACC-17EF-407E-8FCE-33AD3499BA1C}"/>
      </w:docPartPr>
      <w:docPartBody>
        <w:p w:rsidR="00BD2181" w:rsidRDefault="00A80F20" w:rsidP="00A80F20">
          <w:pPr>
            <w:pStyle w:val="70BC7FCDBB3F4726B9C335DFD1943509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9B8B1ECFC144C6A096F929BC9CA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C0492-7F31-4C05-95CB-70DBBA00DFE0}"/>
      </w:docPartPr>
      <w:docPartBody>
        <w:p w:rsidR="00BD2181" w:rsidRDefault="00A80F20" w:rsidP="00A80F20">
          <w:pPr>
            <w:pStyle w:val="8F9B8B1ECFC144C6A096F929BC9CA46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018D2A9EE24C2D84D101E518079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C6BB8-E5EA-46B1-BBBC-FD9F175B3AC8}"/>
      </w:docPartPr>
      <w:docPartBody>
        <w:p w:rsidR="00BD2181" w:rsidRDefault="00A80F20" w:rsidP="00A80F20">
          <w:pPr>
            <w:pStyle w:val="6E018D2A9EE24C2D84D101E51807951A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366B77044C47A392F76C9C7E6D8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FB300-D0B7-48F1-8955-E8EA7A4719AD}"/>
      </w:docPartPr>
      <w:docPartBody>
        <w:p w:rsidR="00BD2181" w:rsidRDefault="00A80F20" w:rsidP="00A80F20">
          <w:pPr>
            <w:pStyle w:val="54366B77044C47A392F76C9C7E6D88C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92C9D2F87D4AB5A41E76B6853B2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33C65-CA10-4A72-86CA-0592B461AA05}"/>
      </w:docPartPr>
      <w:docPartBody>
        <w:p w:rsidR="00BD2181" w:rsidRDefault="00A80F20" w:rsidP="00A80F20">
          <w:pPr>
            <w:pStyle w:val="0492C9D2F87D4AB5A41E76B6853B2459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0432484C894395AC7406BB248AF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AB3F7-3616-4ACA-AB13-D6150CDF1F2B}"/>
      </w:docPartPr>
      <w:docPartBody>
        <w:p w:rsidR="00BD2181" w:rsidRDefault="00A80F20" w:rsidP="00A80F20">
          <w:pPr>
            <w:pStyle w:val="5E0432484C894395AC7406BB248AFEA0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679147821A41AA876F62E658DCE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5596C-F95E-48B8-8B87-AD1C3FA842EA}"/>
      </w:docPartPr>
      <w:docPartBody>
        <w:p w:rsidR="00BD2181" w:rsidRDefault="00A80F20" w:rsidP="00A80F20">
          <w:pPr>
            <w:pStyle w:val="B3679147821A41AA876F62E658DCED74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926F5C37C142A5BFC639F3CE987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46AE1-65EC-4127-97D2-98EA4487E16E}"/>
      </w:docPartPr>
      <w:docPartBody>
        <w:p w:rsidR="00BD2181" w:rsidRDefault="00A80F20" w:rsidP="00A80F20">
          <w:pPr>
            <w:pStyle w:val="5C926F5C37C142A5BFC639F3CE987C9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69A3F1A9784FACA2BF1F0E0D0EC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3CDFC-211E-423B-AEDC-681348487605}"/>
      </w:docPartPr>
      <w:docPartBody>
        <w:p w:rsidR="00BD2181" w:rsidRDefault="00A80F20" w:rsidP="00A80F20">
          <w:pPr>
            <w:pStyle w:val="C069A3F1A9784FACA2BF1F0E0D0ECC92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5BAF459B644677B1910655B481D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E4991-7C68-469F-88CC-6654A87B054C}"/>
      </w:docPartPr>
      <w:docPartBody>
        <w:p w:rsidR="00BD2181" w:rsidRDefault="00A80F20" w:rsidP="00A80F20">
          <w:pPr>
            <w:pStyle w:val="FB5BAF459B644677B1910655B481DCC8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5CBA526CDB4163BC2370618CA91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D8AF4-2BFD-4063-BE21-BEC8A7B7CA3B}"/>
      </w:docPartPr>
      <w:docPartBody>
        <w:p w:rsidR="00BD2181" w:rsidRDefault="00A80F20" w:rsidP="00A80F20">
          <w:pPr>
            <w:pStyle w:val="AC5CBA526CDB4163BC2370618CA9152C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ADFF4B80FD480182473216B5A80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94D37-13BB-4EA2-8BE7-319036F51B4F}"/>
      </w:docPartPr>
      <w:docPartBody>
        <w:p w:rsidR="00BD2181" w:rsidRDefault="00A80F20" w:rsidP="00A80F20">
          <w:pPr>
            <w:pStyle w:val="E5ADFF4B80FD480182473216B5A80C93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C8F2729C3746ABBBA4A10D83B6C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DB37C-7BED-4191-BBF5-919285A09C80}"/>
      </w:docPartPr>
      <w:docPartBody>
        <w:p w:rsidR="00BD2181" w:rsidRDefault="00A80F20" w:rsidP="00A80F20">
          <w:pPr>
            <w:pStyle w:val="84C8F2729C3746ABBBA4A10D83B6C793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CCC378F73A4139A98466863699F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09DEA-F4B1-4432-9DA9-02A409E411FB}"/>
      </w:docPartPr>
      <w:docPartBody>
        <w:p w:rsidR="006A62DA" w:rsidRDefault="00656973" w:rsidP="00656973">
          <w:pPr>
            <w:pStyle w:val="86CCC378F73A4139A98466863699FEC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08F556156D46CDBBE4E5013EF69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02CED-3E22-47D9-8601-EAD0C249F6A6}"/>
      </w:docPartPr>
      <w:docPartBody>
        <w:p w:rsidR="006A62DA" w:rsidRDefault="00656973" w:rsidP="00656973">
          <w:pPr>
            <w:pStyle w:val="8108F556156D46CDBBE4E5013EF69068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DA1869610C4ABAA3D8212DAA8E4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EB5C3-DEE2-46EB-A96A-70ED812DFB16}"/>
      </w:docPartPr>
      <w:docPartBody>
        <w:p w:rsidR="007B5225" w:rsidRDefault="002821A6" w:rsidP="002821A6">
          <w:pPr>
            <w:pStyle w:val="C8DA1869610C4ABAA3D8212DAA8E422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C4BAC9EB3244F280E002A73074B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05D70-ACD8-4932-9649-DCFF3A3C5739}"/>
      </w:docPartPr>
      <w:docPartBody>
        <w:p w:rsidR="007B5225" w:rsidRDefault="002821A6" w:rsidP="002821A6">
          <w:pPr>
            <w:pStyle w:val="90C4BAC9EB3244F280E002A73074BDA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CA2BFEBD7240FA888FCAAA611A0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17A2F-4D1D-4F6E-BC2F-0AB495A01040}"/>
      </w:docPartPr>
      <w:docPartBody>
        <w:p w:rsidR="007B5225" w:rsidRDefault="002821A6" w:rsidP="002821A6">
          <w:pPr>
            <w:pStyle w:val="39CA2BFEBD7240FA888FCAAA611A0F8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27DEB308354AEB93612D4ABE90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6F23A-01F9-4EFD-BF36-B9452B95B45D}"/>
      </w:docPartPr>
      <w:docPartBody>
        <w:p w:rsidR="007B5225" w:rsidRDefault="002821A6" w:rsidP="002821A6">
          <w:pPr>
            <w:pStyle w:val="CB27DEB308354AEB93612D4ABE90515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B1670768B34B31BA71F39AC6041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6C0A6-D221-4A17-AB45-38A6304026A2}"/>
      </w:docPartPr>
      <w:docPartBody>
        <w:p w:rsidR="007B5225" w:rsidRDefault="002821A6" w:rsidP="002821A6">
          <w:pPr>
            <w:pStyle w:val="4CB1670768B34B31BA71F39AC6041AE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BE9CF3AC21406FADA2015832952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872DB-96D2-42BD-A6E1-2465CC9D1194}"/>
      </w:docPartPr>
      <w:docPartBody>
        <w:p w:rsidR="007B5225" w:rsidRDefault="002821A6" w:rsidP="002821A6">
          <w:pPr>
            <w:pStyle w:val="F0BE9CF3AC21406FADA201583295218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26C830E07645529CEA8C74A27D3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317B0-1B9C-4B75-AC2C-05F182DF7608}"/>
      </w:docPartPr>
      <w:docPartBody>
        <w:p w:rsidR="007B5225" w:rsidRDefault="002821A6" w:rsidP="002821A6">
          <w:pPr>
            <w:pStyle w:val="6D26C830E07645529CEA8C74A27D3A9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BE73A6B4F648EC8CAD666A7BA47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F2D9B-443B-4F38-AE33-DD4DDB4FDCD4}"/>
      </w:docPartPr>
      <w:docPartBody>
        <w:p w:rsidR="00000000" w:rsidRDefault="007B5225" w:rsidP="007B5225">
          <w:pPr>
            <w:pStyle w:val="80BE73A6B4F648EC8CAD666A7BA472C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0175EF9A284EBCBADBC5C8109CF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82747-6694-44F1-B5AC-4273BBDF0EFE}"/>
      </w:docPartPr>
      <w:docPartBody>
        <w:p w:rsidR="00000000" w:rsidRDefault="007B5225" w:rsidP="007B5225">
          <w:pPr>
            <w:pStyle w:val="7D0175EF9A284EBCBADBC5C8109CF8C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F4781BB7DF4BA781118BFC2776C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6E3B4-6F20-4D08-B3DF-11E5A575A61F}"/>
      </w:docPartPr>
      <w:docPartBody>
        <w:p w:rsidR="00000000" w:rsidRDefault="007B5225" w:rsidP="007B5225">
          <w:pPr>
            <w:pStyle w:val="C8F4781BB7DF4BA781118BFC2776CD1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E9458692F749F781E62535C12D1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51D4-7E7E-4E34-8DD5-DDB23DA4BCF3}"/>
      </w:docPartPr>
      <w:docPartBody>
        <w:p w:rsidR="00000000" w:rsidRDefault="007B5225" w:rsidP="007B5225">
          <w:pPr>
            <w:pStyle w:val="52E9458692F749F781E62535C12D1C5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62A1BE21904C20BE870DEDC07CE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4FAAC-48A4-47EF-80E3-6E68B27F21B6}"/>
      </w:docPartPr>
      <w:docPartBody>
        <w:p w:rsidR="00000000" w:rsidRDefault="007B5225" w:rsidP="007B5225">
          <w:pPr>
            <w:pStyle w:val="2C62A1BE21904C20BE870DEDC07CEB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676E053EB34E1C80A3FC95DD321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114FF-D490-460F-A5F5-598A5472E6DE}"/>
      </w:docPartPr>
      <w:docPartBody>
        <w:p w:rsidR="00000000" w:rsidRDefault="007B5225" w:rsidP="007B5225">
          <w:pPr>
            <w:pStyle w:val="A1676E053EB34E1C80A3FC95DD32152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EE33C3507D410AAEAD76D286433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BE22A-06E2-4C13-83C0-9B88E70A650A}"/>
      </w:docPartPr>
      <w:docPartBody>
        <w:p w:rsidR="00000000" w:rsidRDefault="007B5225" w:rsidP="007B5225">
          <w:pPr>
            <w:pStyle w:val="00EE33C3507D410AAEAD76D2864339B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0AE2C9F7A54A97922EB1A802DF9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08506-171E-4607-97D0-1DEC568EA66B}"/>
      </w:docPartPr>
      <w:docPartBody>
        <w:p w:rsidR="00000000" w:rsidRDefault="007B5225" w:rsidP="007B5225">
          <w:pPr>
            <w:pStyle w:val="7F0AE2C9F7A54A97922EB1A802DF975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20"/>
    <w:rsid w:val="002821A6"/>
    <w:rsid w:val="00656973"/>
    <w:rsid w:val="006A62DA"/>
    <w:rsid w:val="007B5225"/>
    <w:rsid w:val="00A80F20"/>
    <w:rsid w:val="00B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5225"/>
    <w:rPr>
      <w:color w:val="808080"/>
    </w:rPr>
  </w:style>
  <w:style w:type="paragraph" w:customStyle="1" w:styleId="4613E423B54945D2B92F324F558D388D">
    <w:name w:val="4613E423B54945D2B92F324F558D388D"/>
    <w:rsid w:val="00A80F20"/>
  </w:style>
  <w:style w:type="paragraph" w:customStyle="1" w:styleId="F2EAA8B052DB47BC805868D409D00BD2">
    <w:name w:val="F2EAA8B052DB47BC805868D409D00BD2"/>
    <w:rsid w:val="00A80F20"/>
  </w:style>
  <w:style w:type="paragraph" w:customStyle="1" w:styleId="1C7F384816044AD9BE54EDCCEADA69EA">
    <w:name w:val="1C7F384816044AD9BE54EDCCEADA69EA"/>
    <w:rsid w:val="00A80F20"/>
  </w:style>
  <w:style w:type="paragraph" w:customStyle="1" w:styleId="A4735938DA0643C8B722AB6EB60F43DE">
    <w:name w:val="A4735938DA0643C8B722AB6EB60F43DE"/>
    <w:rsid w:val="00A80F20"/>
  </w:style>
  <w:style w:type="paragraph" w:customStyle="1" w:styleId="0245102F9F5A430E895A5041B07389E9">
    <w:name w:val="0245102F9F5A430E895A5041B07389E9"/>
    <w:rsid w:val="00A80F20"/>
  </w:style>
  <w:style w:type="paragraph" w:customStyle="1" w:styleId="DA07B31ABCBB40548000378BAAA93BEC">
    <w:name w:val="DA07B31ABCBB40548000378BAAA93BEC"/>
    <w:rsid w:val="00A80F20"/>
  </w:style>
  <w:style w:type="paragraph" w:customStyle="1" w:styleId="2298989A53B1469E9812181A9262F845">
    <w:name w:val="2298989A53B1469E9812181A9262F845"/>
    <w:rsid w:val="00A80F20"/>
  </w:style>
  <w:style w:type="paragraph" w:customStyle="1" w:styleId="E0EFFB5F3C8A44E599206E102B2E79D7">
    <w:name w:val="E0EFFB5F3C8A44E599206E102B2E79D7"/>
    <w:rsid w:val="00A80F20"/>
  </w:style>
  <w:style w:type="paragraph" w:customStyle="1" w:styleId="70BC7FCDBB3F4726B9C335DFD1943509">
    <w:name w:val="70BC7FCDBB3F4726B9C335DFD1943509"/>
    <w:rsid w:val="00A80F20"/>
  </w:style>
  <w:style w:type="paragraph" w:customStyle="1" w:styleId="8F9B8B1ECFC144C6A096F929BC9CA467">
    <w:name w:val="8F9B8B1ECFC144C6A096F929BC9CA467"/>
    <w:rsid w:val="00A80F20"/>
  </w:style>
  <w:style w:type="paragraph" w:customStyle="1" w:styleId="6E018D2A9EE24C2D84D101E51807951A">
    <w:name w:val="6E018D2A9EE24C2D84D101E51807951A"/>
    <w:rsid w:val="00A80F20"/>
  </w:style>
  <w:style w:type="paragraph" w:customStyle="1" w:styleId="54366B77044C47A392F76C9C7E6D88C7">
    <w:name w:val="54366B77044C47A392F76C9C7E6D88C7"/>
    <w:rsid w:val="00A80F20"/>
  </w:style>
  <w:style w:type="paragraph" w:customStyle="1" w:styleId="0492C9D2F87D4AB5A41E76B6853B2459">
    <w:name w:val="0492C9D2F87D4AB5A41E76B6853B2459"/>
    <w:rsid w:val="00A80F20"/>
  </w:style>
  <w:style w:type="paragraph" w:customStyle="1" w:styleId="5E0432484C894395AC7406BB248AFEA0">
    <w:name w:val="5E0432484C894395AC7406BB248AFEA0"/>
    <w:rsid w:val="00A80F20"/>
  </w:style>
  <w:style w:type="paragraph" w:customStyle="1" w:styleId="B3679147821A41AA876F62E658DCED74">
    <w:name w:val="B3679147821A41AA876F62E658DCED74"/>
    <w:rsid w:val="00A80F20"/>
  </w:style>
  <w:style w:type="paragraph" w:customStyle="1" w:styleId="5C926F5C37C142A5BFC639F3CE987C97">
    <w:name w:val="5C926F5C37C142A5BFC639F3CE987C97"/>
    <w:rsid w:val="00A80F20"/>
  </w:style>
  <w:style w:type="paragraph" w:customStyle="1" w:styleId="C069A3F1A9784FACA2BF1F0E0D0ECC92">
    <w:name w:val="C069A3F1A9784FACA2BF1F0E0D0ECC92"/>
    <w:rsid w:val="00A80F20"/>
  </w:style>
  <w:style w:type="paragraph" w:customStyle="1" w:styleId="FB5BAF459B644677B1910655B481DCC8">
    <w:name w:val="FB5BAF459B644677B1910655B481DCC8"/>
    <w:rsid w:val="00A80F20"/>
  </w:style>
  <w:style w:type="paragraph" w:customStyle="1" w:styleId="AC5CBA526CDB4163BC2370618CA9152C">
    <w:name w:val="AC5CBA526CDB4163BC2370618CA9152C"/>
    <w:rsid w:val="00A80F20"/>
  </w:style>
  <w:style w:type="paragraph" w:customStyle="1" w:styleId="2B85A1D1D04D4C8EA6C0A47C41B67E74">
    <w:name w:val="2B85A1D1D04D4C8EA6C0A47C41B67E74"/>
    <w:rsid w:val="00A80F20"/>
  </w:style>
  <w:style w:type="paragraph" w:customStyle="1" w:styleId="09B19436BB7E461191C67C7E3900A21A">
    <w:name w:val="09B19436BB7E461191C67C7E3900A21A"/>
    <w:rsid w:val="00A80F20"/>
  </w:style>
  <w:style w:type="paragraph" w:customStyle="1" w:styleId="E5ADFF4B80FD480182473216B5A80C93">
    <w:name w:val="E5ADFF4B80FD480182473216B5A80C93"/>
    <w:rsid w:val="00A80F20"/>
  </w:style>
  <w:style w:type="paragraph" w:customStyle="1" w:styleId="84C8F2729C3746ABBBA4A10D83B6C793">
    <w:name w:val="84C8F2729C3746ABBBA4A10D83B6C793"/>
    <w:rsid w:val="00A80F20"/>
  </w:style>
  <w:style w:type="paragraph" w:customStyle="1" w:styleId="7A842490BC964F23A004EFEC2CFE1472">
    <w:name w:val="7A842490BC964F23A004EFEC2CFE1472"/>
    <w:rsid w:val="00A80F20"/>
  </w:style>
  <w:style w:type="paragraph" w:customStyle="1" w:styleId="A09B8C09AD7F412FBA69C7B37A7AA6E3">
    <w:name w:val="A09B8C09AD7F412FBA69C7B37A7AA6E3"/>
    <w:rsid w:val="00A80F20"/>
  </w:style>
  <w:style w:type="paragraph" w:customStyle="1" w:styleId="626AC21E65BC486681883A86F8BB841B">
    <w:name w:val="626AC21E65BC486681883A86F8BB841B"/>
    <w:rsid w:val="00A80F20"/>
  </w:style>
  <w:style w:type="paragraph" w:customStyle="1" w:styleId="22C6375B093C429D83DA3B48D89CBA8E">
    <w:name w:val="22C6375B093C429D83DA3B48D89CBA8E"/>
    <w:rsid w:val="00A80F20"/>
  </w:style>
  <w:style w:type="paragraph" w:customStyle="1" w:styleId="9FBB637D80AD4B11A3E725E05495ADD0">
    <w:name w:val="9FBB637D80AD4B11A3E725E05495ADD0"/>
    <w:rsid w:val="00A80F20"/>
  </w:style>
  <w:style w:type="paragraph" w:customStyle="1" w:styleId="20A7A19838FF4BE1858E0CB39FB4D6E5">
    <w:name w:val="20A7A19838FF4BE1858E0CB39FB4D6E5"/>
    <w:rsid w:val="00A80F20"/>
  </w:style>
  <w:style w:type="paragraph" w:customStyle="1" w:styleId="C3B19111EB4E4A7E8CEC4C57BE7FA846">
    <w:name w:val="C3B19111EB4E4A7E8CEC4C57BE7FA846"/>
    <w:rsid w:val="00A80F20"/>
  </w:style>
  <w:style w:type="paragraph" w:customStyle="1" w:styleId="5079176131DA4E0D89B7FAB8422BD2AC">
    <w:name w:val="5079176131DA4E0D89B7FAB8422BD2AC"/>
    <w:rsid w:val="00A80F20"/>
  </w:style>
  <w:style w:type="paragraph" w:customStyle="1" w:styleId="E5F133F59FF348C293AAF468C0E061DB">
    <w:name w:val="E5F133F59FF348C293AAF468C0E061DB"/>
    <w:rsid w:val="00A80F20"/>
  </w:style>
  <w:style w:type="paragraph" w:customStyle="1" w:styleId="86CCC378F73A4139A98466863699FEC7">
    <w:name w:val="86CCC378F73A4139A98466863699FEC7"/>
    <w:rsid w:val="00656973"/>
  </w:style>
  <w:style w:type="paragraph" w:customStyle="1" w:styleId="8108F556156D46CDBBE4E5013EF69068">
    <w:name w:val="8108F556156D46CDBBE4E5013EF69068"/>
    <w:rsid w:val="00656973"/>
  </w:style>
  <w:style w:type="paragraph" w:customStyle="1" w:styleId="C8DA1869610C4ABAA3D8212DAA8E422F">
    <w:name w:val="C8DA1869610C4ABAA3D8212DAA8E422F"/>
    <w:rsid w:val="002821A6"/>
  </w:style>
  <w:style w:type="paragraph" w:customStyle="1" w:styleId="90C4BAC9EB3244F280E002A73074BDA6">
    <w:name w:val="90C4BAC9EB3244F280E002A73074BDA6"/>
    <w:rsid w:val="002821A6"/>
  </w:style>
  <w:style w:type="paragraph" w:customStyle="1" w:styleId="39CA2BFEBD7240FA888FCAAA611A0F87">
    <w:name w:val="39CA2BFEBD7240FA888FCAAA611A0F87"/>
    <w:rsid w:val="002821A6"/>
  </w:style>
  <w:style w:type="paragraph" w:customStyle="1" w:styleId="CB27DEB308354AEB93612D4ABE905158">
    <w:name w:val="CB27DEB308354AEB93612D4ABE905158"/>
    <w:rsid w:val="002821A6"/>
  </w:style>
  <w:style w:type="paragraph" w:customStyle="1" w:styleId="4CB1670768B34B31BA71F39AC6041AED">
    <w:name w:val="4CB1670768B34B31BA71F39AC6041AED"/>
    <w:rsid w:val="002821A6"/>
  </w:style>
  <w:style w:type="paragraph" w:customStyle="1" w:styleId="F0BE9CF3AC21406FADA201583295218F">
    <w:name w:val="F0BE9CF3AC21406FADA201583295218F"/>
    <w:rsid w:val="002821A6"/>
  </w:style>
  <w:style w:type="paragraph" w:customStyle="1" w:styleId="6D26C830E07645529CEA8C74A27D3A92">
    <w:name w:val="6D26C830E07645529CEA8C74A27D3A92"/>
    <w:rsid w:val="002821A6"/>
  </w:style>
  <w:style w:type="paragraph" w:customStyle="1" w:styleId="4FD6E2EE67A04F43AFFE3771FD40B97D">
    <w:name w:val="4FD6E2EE67A04F43AFFE3771FD40B97D"/>
    <w:rsid w:val="002821A6"/>
  </w:style>
  <w:style w:type="paragraph" w:customStyle="1" w:styleId="80BE73A6B4F648EC8CAD666A7BA472C9">
    <w:name w:val="80BE73A6B4F648EC8CAD666A7BA472C9"/>
    <w:rsid w:val="007B5225"/>
  </w:style>
  <w:style w:type="paragraph" w:customStyle="1" w:styleId="7D0175EF9A284EBCBADBC5C8109CF8C0">
    <w:name w:val="7D0175EF9A284EBCBADBC5C8109CF8C0"/>
    <w:rsid w:val="007B5225"/>
  </w:style>
  <w:style w:type="paragraph" w:customStyle="1" w:styleId="C8F4781BB7DF4BA781118BFC2776CD1E">
    <w:name w:val="C8F4781BB7DF4BA781118BFC2776CD1E"/>
    <w:rsid w:val="007B5225"/>
  </w:style>
  <w:style w:type="paragraph" w:customStyle="1" w:styleId="52E9458692F749F781E62535C12D1C5E">
    <w:name w:val="52E9458692F749F781E62535C12D1C5E"/>
    <w:rsid w:val="007B5225"/>
  </w:style>
  <w:style w:type="paragraph" w:customStyle="1" w:styleId="2C62A1BE21904C20BE870DEDC07CEB1B">
    <w:name w:val="2C62A1BE21904C20BE870DEDC07CEB1B"/>
    <w:rsid w:val="007B5225"/>
  </w:style>
  <w:style w:type="paragraph" w:customStyle="1" w:styleId="A1676E053EB34E1C80A3FC95DD321523">
    <w:name w:val="A1676E053EB34E1C80A3FC95DD321523"/>
    <w:rsid w:val="007B5225"/>
  </w:style>
  <w:style w:type="paragraph" w:customStyle="1" w:styleId="00EE33C3507D410AAEAD76D2864339BD">
    <w:name w:val="00EE33C3507D410AAEAD76D2864339BD"/>
    <w:rsid w:val="007B5225"/>
  </w:style>
  <w:style w:type="paragraph" w:customStyle="1" w:styleId="7F0AE2C9F7A54A97922EB1A802DF975B">
    <w:name w:val="7F0AE2C9F7A54A97922EB1A802DF975B"/>
    <w:rsid w:val="007B5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3</cp:revision>
  <dcterms:created xsi:type="dcterms:W3CDTF">2019-09-06T17:32:00Z</dcterms:created>
  <dcterms:modified xsi:type="dcterms:W3CDTF">2019-09-23T15:02:00Z</dcterms:modified>
</cp:coreProperties>
</file>