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styles+xml" PartName="/word/glossary/styles.xml"/>
  <Override ContentType="application/vnd.openxmlformats-officedocument.wordprocessingml.settings+xml" PartName="/word/glossary/settings.xml"/>
  <Override ContentType="application/vnd.openxmlformats-officedocument.wordprocessingml.webSettings+xml" PartName="/word/glossary/webSettings.xml"/>
  <Override ContentType="application/vnd.openxmlformats-officedocument.wordprocessingml.fontTable+xml" PartName="/word/glossary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</w:rPr>
      </w:pPr>
      <w:r w:rsidRPr="00845BA0">
        <w:rPr>
          <w:rFonts w:ascii="Arial" w:hAnsi="Arial" w:cs="Arial"/>
          <w:b/>
          <w:bCs/>
          <w:color w:val="000000"/>
          <w:sz w:val="24"/>
        </w:rPr>
        <w:t>TERMO DE COMPROMISSO DE ESTÁGIO</w:t>
      </w:r>
    </w:p>
    <w:p w:rsidR="008C1D75" w:rsidRPr="00845BA0" w:rsidRDefault="008C1D75" w:rsidP="00845BA0">
      <w:pPr>
        <w:spacing w:line="360" w:lineRule="auto"/>
        <w:rPr>
          <w:rFonts w:ascii="Arial" w:hAnsi="Arial" w:cs="Arial"/>
        </w:rPr>
      </w:pPr>
    </w:p>
    <w:p w:rsidR="008C1D75" w:rsidRPr="00845BA0" w:rsidRDefault="00DA0B0D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i/>
            <w:highlight w:val="lightGray"/>
          </w:rPr>
          <w:id w:val="79808566"/>
          <w:placeholder>
            <w:docPart w:val="1C877A5C25FF4C64A92635C35E5E1D4E"/>
          </w:placeholder>
          <w:text/>
        </w:sdtPr>
        <w:sdtEndPr/>
        <w:sdtContent>
          <w:r w:rsidR="008C1D75" w:rsidRPr="00845BA0">
            <w:rPr>
              <w:rFonts w:ascii="Arial" w:hAnsi="Arial" w:cs="Arial"/>
              <w:b/>
              <w:i/>
              <w:highlight w:val="lightGray"/>
            </w:rPr>
            <w:t>(Nome do profissional)</w:t>
          </w:r>
        </w:sdtContent>
      </w:sdt>
      <w:r w:rsidR="008C1D75" w:rsidRPr="00845BA0">
        <w:rPr>
          <w:rFonts w:ascii="Arial" w:hAnsi="Arial" w:cs="Arial"/>
          <w:color w:val="000000"/>
        </w:rPr>
        <w:t xml:space="preserve">, Médico(a) Veterinário(a), com sede na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7"/>
          <w:placeholder>
            <w:docPart w:val="1C877A5C25FF4C64A92635C35E5E1D4E"/>
          </w:placeholder>
          <w:text/>
        </w:sdtPr>
        <w:sdtEndPr/>
        <w:sdtContent>
          <w:r w:rsidR="008C1D75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(Endereço profissional completo)</w:t>
          </w:r>
        </w:sdtContent>
      </w:sdt>
      <w:r w:rsidR="008C1D75" w:rsidRPr="00845BA0">
        <w:rPr>
          <w:rFonts w:ascii="Arial" w:hAnsi="Arial" w:cs="Arial"/>
          <w:color w:val="000000"/>
        </w:rPr>
        <w:t xml:space="preserve">, CPF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8"/>
          <w:placeholder>
            <w:docPart w:val="1C877A5C25FF4C64A92635C35E5E1D4E"/>
          </w:placeholder>
          <w:text/>
        </w:sdtPr>
        <w:sdtEndPr/>
        <w:sdtContent>
          <w:r w:rsidR="008C1D75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(CPF do profissional)</w:t>
          </w:r>
        </w:sdtContent>
      </w:sdt>
      <w:r w:rsidR="008C1D75" w:rsidRPr="00845BA0">
        <w:rPr>
          <w:rFonts w:ascii="Arial" w:hAnsi="Arial" w:cs="Arial"/>
          <w:color w:val="000000"/>
        </w:rPr>
        <w:t xml:space="preserve">, profissional liberal registrado(a) no Conselho Regional de Medicina Veterinária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9"/>
          <w:placeholder>
            <w:docPart w:val="1C877A5C25FF4C64A92635C35E5E1D4E"/>
          </w:placeholder>
          <w:text/>
        </w:sdtPr>
        <w:sdtEndPr/>
        <w:sdtContent>
          <w:r w:rsidR="008C1D75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(Estado do CRMV)</w:t>
          </w:r>
        </w:sdtContent>
      </w:sdt>
      <w:r w:rsidR="008C1D75" w:rsidRPr="00845BA0">
        <w:rPr>
          <w:rFonts w:ascii="Arial" w:hAnsi="Arial" w:cs="Arial"/>
          <w:color w:val="000000"/>
        </w:rPr>
        <w:t xml:space="preserve"> sob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0"/>
          <w:placeholder>
            <w:docPart w:val="1C877A5C25FF4C64A92635C35E5E1D4E"/>
          </w:placeholder>
          <w:text/>
        </w:sdtPr>
        <w:sdtEndPr/>
        <w:sdtContent>
          <w:r w:rsidR="008C1D75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(número do CRMV do profissional)</w:t>
          </w:r>
        </w:sdtContent>
      </w:sdt>
      <w:r w:rsidR="008C1D75" w:rsidRPr="00845BA0">
        <w:rPr>
          <w:rFonts w:ascii="Arial" w:hAnsi="Arial" w:cs="Arial"/>
          <w:color w:val="000000"/>
        </w:rPr>
        <w:t xml:space="preserve">, doravante designado(a) CONCEDENTE, e o ESTAGIÁRIO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1"/>
          <w:placeholder>
            <w:docPart w:val="1C877A5C25FF4C64A92635C35E5E1D4E"/>
          </w:placeholder>
          <w:text/>
        </w:sdtPr>
        <w:sdtEndPr/>
        <w:sdtContent>
          <w:r w:rsidR="008C1D75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8C1D75" w:rsidRPr="00845BA0">
        <w:rPr>
          <w:rFonts w:ascii="Arial" w:hAnsi="Arial" w:cs="Arial"/>
          <w:color w:val="000000"/>
        </w:rPr>
        <w:t xml:space="preserve">, estudante, residente à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2"/>
          <w:placeholder>
            <w:docPart w:val="1C877A5C25FF4C64A92635C35E5E1D4E"/>
          </w:placeholder>
          <w:text/>
        </w:sdtPr>
        <w:sdtEndPr/>
        <w:sdtContent>
          <w:r w:rsidR="008C1D75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="008C1D75" w:rsidRPr="00845BA0">
        <w:rPr>
          <w:rFonts w:ascii="Arial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3"/>
          <w:placeholder>
            <w:docPart w:val="1C877A5C25FF4C64A92635C35E5E1D4E"/>
          </w:placeholder>
          <w:text/>
        </w:sdtPr>
        <w:sdtEndPr/>
        <w:sdtContent>
          <w:r w:rsidR="008C1D75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8C1D75" w:rsidRPr="00845BA0">
        <w:rPr>
          <w:rFonts w:ascii="Arial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4"/>
          <w:placeholder>
            <w:docPart w:val="1C877A5C25FF4C64A92635C35E5E1D4E"/>
          </w:placeholder>
          <w:text/>
        </w:sdtPr>
        <w:sdtEndPr/>
        <w:sdtContent>
          <w:r w:rsidR="008C1D75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8C1D75" w:rsidRPr="00845BA0">
        <w:rPr>
          <w:rFonts w:ascii="Arial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5"/>
          <w:placeholder>
            <w:docPart w:val="1C877A5C25FF4C64A92635C35E5E1D4E"/>
          </w:placeholder>
          <w:text/>
        </w:sdtPr>
        <w:sdtEndPr/>
        <w:sdtContent>
          <w:r w:rsidR="008C1D75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8C1D75" w:rsidRPr="00845BA0">
        <w:rPr>
          <w:rFonts w:ascii="Arial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6"/>
          <w:placeholder>
            <w:docPart w:val="1C877A5C25FF4C64A92635C35E5E1D4E"/>
          </w:placeholder>
          <w:text/>
        </w:sdtPr>
        <w:sdtEndPr/>
        <w:sdtContent>
          <w:r w:rsidR="008C1D75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8C1D75" w:rsidRPr="00845BA0">
        <w:rPr>
          <w:rFonts w:ascii="Arial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7"/>
          <w:placeholder>
            <w:docPart w:val="1C877A5C25FF4C64A92635C35E5E1D4E"/>
          </w:placeholder>
          <w:text/>
        </w:sdtPr>
        <w:sdtEndPr/>
        <w:sdtContent>
          <w:r w:rsidR="008C1D75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(número USP do aluno)</w:t>
          </w:r>
        </w:sdtContent>
      </w:sdt>
      <w:r w:rsidR="008C1D75" w:rsidRPr="00845BA0">
        <w:rPr>
          <w:rFonts w:ascii="Arial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r w:rsidR="007053FA" w:rsidRPr="00845BA0">
        <w:rPr>
          <w:rFonts w:ascii="Arial" w:eastAsia="SansSerif" w:hAnsi="Arial" w:cs="Arial"/>
          <w:color w:val="000000"/>
        </w:rPr>
        <w:t>José Soares Ferreira Neto</w:t>
      </w:r>
      <w:r w:rsidR="008C1D75" w:rsidRPr="00845BA0">
        <w:rPr>
          <w:rFonts w:ascii="Arial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que se vincula ao convênio para realização de estágio firmado entre a CONCEDENTE e a INSTITUIÇÃO DE ENSINO, nos termos da Lei nº 11.788/08 e da Resolução da USP nº 5.528/09, conforme as condições a seguir:</w:t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95"/>
          <w:placeholder>
            <w:docPart w:val="B8EECAF967624C3E840B566099BFB68B"/>
          </w:placeholder>
          <w:text/>
        </w:sdtPr>
        <w:sdtEndPr/>
        <w:sdtContent>
          <w:r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845BA0">
        <w:rPr>
          <w:rFonts w:ascii="Arial" w:hAnsi="Arial" w:cs="Arial"/>
          <w:color w:val="000000"/>
        </w:rPr>
        <w:t xml:space="preserve"> e</w:t>
      </w:r>
      <w:r w:rsidR="00845BA0" w:rsidRPr="00845BA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0"/>
          <w:placeholder>
            <w:docPart w:val="36E85D68A995483898A0B8EA57632446"/>
          </w:placeholder>
          <w:text/>
        </w:sdtPr>
        <w:sdtEndPr/>
        <w:sdtContent>
          <w:r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Pr="00845BA0">
        <w:rPr>
          <w:rFonts w:ascii="Arial" w:hAnsi="Arial" w:cs="Arial"/>
          <w:color w:val="000000"/>
        </w:rPr>
        <w:t>, que poderá ser eventualmente prorrogado ou modificado por documento complementar.</w:t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br/>
      </w:r>
      <w:r w:rsidRPr="00845BA0">
        <w:rPr>
          <w:rFonts w:ascii="Arial" w:hAnsi="Arial" w:cs="Arial"/>
          <w:color w:val="000000"/>
        </w:rPr>
        <w:lastRenderedPageBreak/>
        <w:t>1.2. O ESTAGIÁRIO não terá vínculo empregatício de qualquer natureza com a CONCEDENTE em razão deste Termo de Compromisso.</w:t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br/>
        <w:t>2. No período de estágio, o estagiário cumprirá, em média</w:t>
      </w:r>
      <w:r w:rsidR="00DA0B0D">
        <w:rPr>
          <w:rFonts w:ascii="Arial" w:hAnsi="Arial" w:cs="Arial"/>
          <w:color w:val="000000"/>
        </w:rPr>
        <w:t xml:space="preserve">, </w:t>
      </w:r>
      <w:r w:rsidR="00DA0B0D">
        <w:rPr>
          <w:rFonts w:ascii="Arial" w:eastAsia="SansSerif" w:hAnsi="Arial" w:cs="Arial"/>
          <w:color w:val="000000"/>
        </w:rPr>
        <w:t>08 horas diárias ou 40 horas semanais</w:t>
      </w:r>
      <w:r w:rsidR="00DA0B0D">
        <w:rPr>
          <w:rFonts w:ascii="Arial" w:eastAsia="SansSerif" w:hAnsi="Arial" w:cs="Arial"/>
          <w:color w:val="000000"/>
        </w:rPr>
        <w:t>.</w:t>
      </w:r>
      <w:r w:rsidR="00DA0B0D">
        <w:rPr>
          <w:rFonts w:ascii="Arial" w:hAnsi="Arial" w:cs="Arial"/>
          <w:b/>
          <w:i/>
          <w:color w:val="000000"/>
          <w:highlight w:val="lightGray"/>
        </w:rPr>
        <w:t xml:space="preserve"> </w:t>
      </w:r>
      <w:r w:rsidRPr="00845BA0">
        <w:rPr>
          <w:rFonts w:ascii="Arial" w:hAnsi="Arial" w:cs="Arial"/>
          <w:color w:val="000000"/>
        </w:rPr>
        <w:t>O horário de estágio será combinado de acordo com as conveniências mútuas, ressalvadas as horas de aulas, de provas e de outros trabalhos didáticos e as limitações dos meios de transportes.</w:t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br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808583"/>
          <w:placeholder>
            <w:docPart w:val="1C877A5C25FF4C64A92635C35E5E1D4E"/>
          </w:placeholder>
          <w:text/>
        </w:sdtPr>
        <w:sdtEndPr/>
        <w:sdtContent>
          <w:r w:rsidRPr="00845BA0">
            <w:rPr>
              <w:rFonts w:ascii="Arial" w:eastAsia="SansSerif" w:hAnsi="Arial" w:cs="Arial"/>
              <w:b/>
              <w:i/>
              <w:shd w:val="clear" w:color="auto" w:fill="D9D9D9"/>
            </w:rPr>
            <w:t>(nome do supervisor interno da Concedente)</w:t>
          </w:r>
        </w:sdtContent>
      </w:sdt>
      <w:r w:rsidRPr="00845BA0">
        <w:rPr>
          <w:rFonts w:ascii="Arial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808584"/>
          <w:placeholder>
            <w:docPart w:val="1C877A5C25FF4C64A92635C35E5E1D4E"/>
          </w:placeholder>
          <w:text/>
        </w:sdtPr>
        <w:sdtEndPr/>
        <w:sdtContent>
          <w:r w:rsidRPr="00845BA0">
            <w:rPr>
              <w:rFonts w:ascii="Arial" w:eastAsia="SansSerif" w:hAnsi="Arial" w:cs="Arial"/>
              <w:b/>
              <w:i/>
              <w:shd w:val="clear" w:color="auto" w:fill="D9D9D9"/>
            </w:rPr>
            <w:t>(cargo do supervisor interno da Concedente)</w:t>
          </w:r>
        </w:sdtContent>
      </w:sdt>
      <w:r w:rsidRPr="00845BA0">
        <w:rPr>
          <w:rFonts w:ascii="Arial" w:hAnsi="Arial" w:cs="Arial"/>
          <w:color w:val="000000"/>
        </w:rPr>
        <w:t>, para ser o SUPERVISOR INTERNO do Estágio que será por ele programado.</w:t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9E1E53" w:rsidRPr="00845BA0" w:rsidRDefault="008C1D75" w:rsidP="00845BA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5BA0">
        <w:rPr>
          <w:rFonts w:ascii="Arial" w:hAnsi="Arial" w:cs="Arial"/>
          <w:color w:val="000000"/>
          <w:sz w:val="22"/>
          <w:szCs w:val="22"/>
        </w:rPr>
        <w:br/>
      </w:r>
      <w:r w:rsidR="009E1E53" w:rsidRPr="00845BA0">
        <w:rPr>
          <w:rFonts w:ascii="Arial" w:hAnsi="Arial" w:cs="Arial"/>
          <w:color w:val="000000"/>
          <w:sz w:val="22"/>
          <w:szCs w:val="22"/>
        </w:rPr>
        <w:t>5. Quando, em razão da programação do estágio, o aluno tiver despesas extras, a CONCEDENTE providenciará o seu pronto reembolso.</w:t>
      </w:r>
    </w:p>
    <w:p w:rsidR="008C1D75" w:rsidRPr="00845BA0" w:rsidRDefault="008C1D75" w:rsidP="00845BA0">
      <w:pPr>
        <w:widowControl w:val="0"/>
        <w:spacing w:line="360" w:lineRule="auto"/>
        <w:jc w:val="both"/>
        <w:rPr>
          <w:rFonts w:ascii="Arial" w:hAnsi="Arial" w:cs="Arial"/>
        </w:rPr>
      </w:pPr>
      <w:r w:rsidRPr="00845BA0">
        <w:rPr>
          <w:rFonts w:ascii="Arial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br/>
        <w:t xml:space="preserve">8. O ESTAGIÁRIO deverá informar de imediato e por escrito à CONCEDENTE qualquer fato que interrompa, suspenda ou cancele sua matrícula na instituição de Ensino INTERVENIENTE, </w:t>
      </w:r>
      <w:r w:rsidRPr="00845BA0">
        <w:rPr>
          <w:rFonts w:ascii="Arial" w:hAnsi="Arial" w:cs="Arial"/>
          <w:color w:val="000000"/>
        </w:rPr>
        <w:lastRenderedPageBreak/>
        <w:t>ficando ele responsável por quaisquer despesas causadas pela ausência dessa informação.</w:t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t xml:space="preserve">9.1. Como </w:t>
      </w:r>
      <w:r w:rsidR="00845BA0" w:rsidRPr="00845BA0">
        <w:rPr>
          <w:rFonts w:ascii="Arial" w:hAnsi="Arial" w:cs="Arial"/>
          <w:color w:val="000000"/>
        </w:rPr>
        <w:t>orientad</w:t>
      </w:r>
      <w:r w:rsidRPr="00845BA0">
        <w:rPr>
          <w:rFonts w:ascii="Arial" w:hAnsi="Arial" w:cs="Arial"/>
          <w:color w:val="000000"/>
        </w:rPr>
        <w:t xml:space="preserve">or, a INSTITUIÇÃO DE ENSINO INTERVENIENTE indica </w:t>
      </w:r>
      <w:proofErr w:type="gramStart"/>
      <w:r w:rsidRPr="00845BA0">
        <w:rPr>
          <w:rFonts w:ascii="Arial" w:hAnsi="Arial" w:cs="Arial"/>
          <w:color w:val="000000"/>
        </w:rPr>
        <w:t>o(</w:t>
      </w:r>
      <w:proofErr w:type="gramEnd"/>
      <w:r w:rsidRPr="00845BA0">
        <w:rPr>
          <w:rFonts w:ascii="Arial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5"/>
          <w:placeholder>
            <w:docPart w:val="1C877A5C25FF4C64A92635C35E5E1D4E"/>
          </w:placeholder>
          <w:text/>
        </w:sdtPr>
        <w:sdtEndPr/>
        <w:sdtContent>
          <w:r w:rsidR="00845BA0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(nome do docente da FMVZ USP orientad</w:t>
          </w:r>
          <w:r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or do estágio)</w:t>
          </w:r>
        </w:sdtContent>
      </w:sdt>
      <w:r w:rsidRPr="00845BA0">
        <w:rPr>
          <w:rFonts w:ascii="Arial" w:hAnsi="Arial" w:cs="Arial"/>
          <w:color w:val="000000"/>
        </w:rPr>
        <w:t>.</w:t>
      </w:r>
    </w:p>
    <w:p w:rsidR="008C1D75" w:rsidRPr="00845BA0" w:rsidRDefault="008C1D75" w:rsidP="00845BA0">
      <w:pPr>
        <w:spacing w:line="360" w:lineRule="auto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br w:type="page"/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  <w:sectPr w:rsidR="008C1D75" w:rsidRPr="00845BA0" w:rsidSect="0069652A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E832CF" w:rsidRPr="00845BA0" w:rsidRDefault="00E832CF" w:rsidP="00845B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t xml:space="preserve">São Paulo, </w:t>
      </w:r>
      <w:r w:rsidR="00845BA0" w:rsidRPr="00845BA0">
        <w:rPr>
          <w:rFonts w:ascii="Arial" w:hAnsi="Arial" w:cs="Arial"/>
          <w:color w:val="000000"/>
        </w:rPr>
        <w:t xml:space="preserve">__ </w:t>
      </w:r>
      <w:r w:rsidRPr="00845BA0">
        <w:rPr>
          <w:rFonts w:ascii="Arial" w:eastAsia="SansSerif" w:hAnsi="Arial" w:cs="Arial"/>
        </w:rPr>
        <w:t xml:space="preserve">de </w:t>
      </w:r>
      <w:r w:rsidR="00845BA0" w:rsidRPr="00845BA0">
        <w:rPr>
          <w:rFonts w:ascii="Arial" w:eastAsia="SansSerif" w:hAnsi="Arial" w:cs="Arial"/>
        </w:rPr>
        <w:t>__________</w:t>
      </w:r>
      <w:r w:rsidRPr="00845BA0">
        <w:rPr>
          <w:rFonts w:ascii="Arial" w:eastAsia="SansSerif" w:hAnsi="Arial" w:cs="Arial"/>
        </w:rPr>
        <w:t xml:space="preserve"> de</w:t>
      </w:r>
      <w:r w:rsidR="009E1E53" w:rsidRPr="00845BA0">
        <w:rPr>
          <w:rFonts w:ascii="Arial" w:eastAsia="SansSerif" w:hAnsi="Arial" w:cs="Arial"/>
        </w:rPr>
        <w:t xml:space="preserve"> 20</w:t>
      </w:r>
      <w:r w:rsidR="00845BA0" w:rsidRPr="00845BA0">
        <w:rPr>
          <w:rFonts w:ascii="Arial" w:eastAsia="SansSerif" w:hAnsi="Arial" w:cs="Arial"/>
        </w:rPr>
        <w:t>2_</w:t>
      </w:r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C1D75" w:rsidRPr="00845BA0" w:rsidRDefault="008C1D75" w:rsidP="00845BA0">
      <w:pPr>
        <w:spacing w:line="360" w:lineRule="auto"/>
        <w:jc w:val="center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t>____________________________________</w:t>
      </w:r>
    </w:p>
    <w:p w:rsidR="008C1D75" w:rsidRPr="00845BA0" w:rsidRDefault="008C1D75" w:rsidP="00845BA0">
      <w:pPr>
        <w:spacing w:line="360" w:lineRule="auto"/>
        <w:jc w:val="center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t>INSTITUIÇÃO DE ENSINO</w:t>
      </w:r>
    </w:p>
    <w:p w:rsidR="008C1D75" w:rsidRPr="00845BA0" w:rsidRDefault="008C1D75" w:rsidP="00845BA0">
      <w:pPr>
        <w:spacing w:line="360" w:lineRule="auto"/>
        <w:jc w:val="center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t>UNIVERSIDADE DE SÃO PAULO</w:t>
      </w:r>
    </w:p>
    <w:p w:rsidR="009E1E53" w:rsidRPr="00845BA0" w:rsidRDefault="009E1E53" w:rsidP="00845B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9E1E53" w:rsidRPr="00845BA0" w:rsidRDefault="009E1E53" w:rsidP="00845B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511955384"/>
          <w:placeholder>
            <w:docPart w:val="8F741FAF3B7045338D700189329A790F"/>
          </w:placeholder>
          <w:text/>
        </w:sdtPr>
        <w:sdtEndPr/>
        <w:sdtContent>
          <w:r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845BA0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434060119"/>
          <w:placeholder>
            <w:docPart w:val="665CCB54ED5841438697883751C41B54"/>
          </w:placeholder>
          <w:text/>
        </w:sdtPr>
        <w:sdtEndPr/>
        <w:sdtContent>
          <w:r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__________</w:t>
          </w:r>
        </w:sdtContent>
      </w:sdt>
      <w:r w:rsidRPr="00845BA0">
        <w:rPr>
          <w:rFonts w:ascii="Arial" w:eastAsia="SansSerif" w:hAnsi="Arial" w:cs="Arial"/>
        </w:rPr>
        <w:t xml:space="preserve"> de 20</w:t>
      </w:r>
      <w:r w:rsidR="00845BA0" w:rsidRPr="00845BA0">
        <w:rPr>
          <w:rFonts w:ascii="Arial" w:eastAsia="SansSerif" w:hAnsi="Arial" w:cs="Arial"/>
        </w:rPr>
        <w:t>2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364141254"/>
          <w:placeholder>
            <w:docPart w:val="B8B5E258A7E24C97B52E65452BEEDDDC"/>
          </w:placeholder>
          <w:text/>
        </w:sdtPr>
        <w:sdtEndPr/>
        <w:sdtContent>
          <w:r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_</w:t>
          </w:r>
        </w:sdtContent>
      </w:sdt>
    </w:p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C1D75" w:rsidRPr="00845BA0" w:rsidRDefault="008C1D75" w:rsidP="00845BA0">
      <w:pPr>
        <w:spacing w:line="360" w:lineRule="auto"/>
        <w:jc w:val="center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t>____________________________________</w:t>
      </w:r>
    </w:p>
    <w:p w:rsidR="008C1D75" w:rsidRPr="00845BA0" w:rsidRDefault="008C1D75" w:rsidP="00845BA0">
      <w:pPr>
        <w:spacing w:line="360" w:lineRule="auto"/>
        <w:jc w:val="center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i/>
          <w:color w:val="000000"/>
          <w:highlight w:val="lightGray"/>
        </w:rPr>
        <w:id w:val="-1432417702"/>
        <w:placeholder>
          <w:docPart w:val="F4CC3838AB234E00AD0E9BCB6D53714B"/>
        </w:placeholder>
        <w:text/>
      </w:sdtPr>
      <w:sdtEndPr/>
      <w:sdtContent>
        <w:p w:rsidR="008C1D75" w:rsidRPr="00845BA0" w:rsidRDefault="008C1D75" w:rsidP="00845BA0">
          <w:pPr>
            <w:spacing w:line="360" w:lineRule="auto"/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(Nome do profissional)</w:t>
          </w:r>
        </w:p>
      </w:sdtContent>
    </w:sdt>
    <w:p w:rsidR="008C1D75" w:rsidRPr="00845BA0" w:rsidRDefault="008C1D75" w:rsidP="00845B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  <w:sectPr w:rsidR="008C1D75" w:rsidRPr="00845BA0" w:rsidSect="00E832CF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E832CF" w:rsidRPr="00845BA0" w:rsidRDefault="00E832CF" w:rsidP="00845BA0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E832CF" w:rsidRPr="00845BA0" w:rsidRDefault="00E832CF" w:rsidP="00845BA0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E832CF" w:rsidRPr="00845BA0" w:rsidRDefault="00E832CF" w:rsidP="00845BA0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E832CF" w:rsidRPr="00845BA0" w:rsidRDefault="00E832CF" w:rsidP="00845BA0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E832CF" w:rsidRPr="00845BA0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845BA0" w:rsidRPr="00845BA0" w:rsidRDefault="00845BA0" w:rsidP="00845B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t xml:space="preserve">São Paulo, __ </w:t>
      </w:r>
      <w:r w:rsidRPr="00845BA0">
        <w:rPr>
          <w:rFonts w:ascii="Arial" w:eastAsia="SansSerif" w:hAnsi="Arial" w:cs="Arial"/>
        </w:rPr>
        <w:t>de __________ de 202_</w:t>
      </w:r>
    </w:p>
    <w:p w:rsidR="00E832CF" w:rsidRPr="00845BA0" w:rsidRDefault="00E832CF" w:rsidP="00845BA0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E832CF" w:rsidRPr="00845BA0" w:rsidRDefault="00E832CF" w:rsidP="00845BA0">
      <w:pPr>
        <w:spacing w:after="280" w:line="360" w:lineRule="auto"/>
        <w:jc w:val="center"/>
        <w:rPr>
          <w:rFonts w:ascii="Arial" w:eastAsia="SansSerif" w:hAnsi="Arial" w:cs="Arial"/>
          <w:color w:val="000000"/>
        </w:rPr>
      </w:pPr>
      <w:r w:rsidRPr="00845BA0">
        <w:rPr>
          <w:rFonts w:ascii="Arial" w:eastAsia="SansSerif" w:hAnsi="Arial" w:cs="Arial"/>
          <w:color w:val="000000"/>
        </w:rPr>
        <w:t>____________________________________</w:t>
      </w:r>
    </w:p>
    <w:p w:rsidR="00E832CF" w:rsidRPr="00845BA0" w:rsidRDefault="00E832CF" w:rsidP="00845BA0">
      <w:pPr>
        <w:spacing w:after="280" w:line="360" w:lineRule="auto"/>
        <w:jc w:val="center"/>
        <w:rPr>
          <w:rFonts w:ascii="Arial" w:eastAsia="SansSerif" w:hAnsi="Arial" w:cs="Arial"/>
          <w:color w:val="000000"/>
        </w:rPr>
      </w:pPr>
      <w:r w:rsidRPr="00845BA0">
        <w:rPr>
          <w:rFonts w:ascii="Arial" w:eastAsia="SansSerif" w:hAnsi="Arial" w:cs="Arial"/>
          <w:color w:val="000000"/>
        </w:rPr>
        <w:t xml:space="preserve">DOCENTE ORIENTADOR </w:t>
      </w:r>
    </w:p>
    <w:p w:rsidR="00E832CF" w:rsidRPr="00845BA0" w:rsidRDefault="00E832CF" w:rsidP="00845BA0">
      <w:pPr>
        <w:spacing w:after="280" w:line="360" w:lineRule="auto"/>
        <w:jc w:val="center"/>
        <w:rPr>
          <w:rFonts w:ascii="Arial" w:eastAsia="SansSerif" w:hAnsi="Arial" w:cs="Arial"/>
          <w:color w:val="000000"/>
        </w:rPr>
      </w:pPr>
      <w:r w:rsidRPr="00845BA0">
        <w:rPr>
          <w:rFonts w:ascii="Arial" w:eastAsia="SansSerif" w:hAnsi="Arial" w:cs="Arial"/>
          <w:color w:val="000000"/>
        </w:rPr>
        <w:t>UNIVERSIDADE DE SÃO PAULO</w:t>
      </w:r>
    </w:p>
    <w:p w:rsidR="00E832CF" w:rsidRPr="00845BA0" w:rsidRDefault="00DA0B0D" w:rsidP="00845BA0">
      <w:pPr>
        <w:spacing w:after="280" w:line="360" w:lineRule="auto"/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B4257AB84BBE4C70B3E960FC53C17B52"/>
          </w:placeholder>
          <w:text/>
        </w:sdtPr>
        <w:sdtEndPr/>
        <w:sdtContent>
          <w:r w:rsidR="00E832CF"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E832CF" w:rsidRPr="00845BA0" w:rsidRDefault="00E832CF" w:rsidP="00845BA0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845BA0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318856358"/>
          <w:placeholder>
            <w:docPart w:val="75EC1461FDB44357ADF601BE3DDD3D12"/>
          </w:placeholder>
          <w:text/>
        </w:sdtPr>
        <w:sdtEndPr/>
        <w:sdtContent>
          <w:r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845BA0">
        <w:rPr>
          <w:rFonts w:ascii="Arial" w:hAnsi="Arial" w:cs="Arial"/>
          <w:i/>
          <w:color w:val="000000"/>
        </w:rPr>
        <w:t xml:space="preserve"> </w:t>
      </w:r>
      <w:r w:rsidRPr="00845BA0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270547868"/>
          <w:placeholder>
            <w:docPart w:val="6DD1E801197743178982DB53E8FA96C3"/>
          </w:placeholder>
          <w:text/>
        </w:sdtPr>
        <w:sdtEndPr/>
        <w:sdtContent>
          <w:r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845BA0">
        <w:rPr>
          <w:rFonts w:ascii="Arial" w:hAnsi="Arial" w:cs="Arial"/>
          <w:color w:val="000000"/>
        </w:rPr>
        <w:t>de 20</w:t>
      </w:r>
      <w:r w:rsidR="00845BA0" w:rsidRPr="00845BA0">
        <w:rPr>
          <w:rFonts w:ascii="Arial" w:hAnsi="Arial" w:cs="Arial"/>
          <w:color w:val="000000"/>
        </w:rPr>
        <w:t>2</w:t>
      </w:r>
      <w:r w:rsidRPr="00845BA0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027138530"/>
          <w:placeholder>
            <w:docPart w:val="966340018B4C4DED8F2504ECFC758D50"/>
          </w:placeholder>
          <w:text/>
        </w:sdtPr>
        <w:sdtEndPr/>
        <w:sdtContent>
          <w:r w:rsidR="00845BA0" w:rsidRPr="00845BA0">
            <w:rPr>
              <w:rFonts w:ascii="Arial" w:hAnsi="Arial" w:cs="Arial"/>
              <w:color w:val="000000"/>
              <w:highlight w:val="lightGray"/>
            </w:rPr>
            <w:t>_</w:t>
          </w:r>
        </w:sdtContent>
      </w:sdt>
    </w:p>
    <w:p w:rsidR="00E832CF" w:rsidRPr="00845BA0" w:rsidRDefault="00E832CF" w:rsidP="00845BA0">
      <w:pPr>
        <w:spacing w:line="360" w:lineRule="auto"/>
        <w:rPr>
          <w:rFonts w:ascii="Arial" w:eastAsia="SansSerif" w:hAnsi="Arial" w:cs="Arial"/>
          <w:color w:val="000000"/>
        </w:rPr>
      </w:pPr>
    </w:p>
    <w:p w:rsidR="00E832CF" w:rsidRPr="00845BA0" w:rsidRDefault="00E832CF" w:rsidP="00845BA0">
      <w:pPr>
        <w:spacing w:line="360" w:lineRule="auto"/>
        <w:jc w:val="center"/>
        <w:rPr>
          <w:rFonts w:ascii="Arial" w:eastAsia="SansSerif" w:hAnsi="Arial" w:cs="Arial"/>
          <w:color w:val="000000"/>
        </w:rPr>
      </w:pPr>
      <w:r w:rsidRPr="00845BA0">
        <w:rPr>
          <w:rFonts w:ascii="Arial" w:eastAsia="SansSerif" w:hAnsi="Arial" w:cs="Arial"/>
          <w:color w:val="000000"/>
        </w:rPr>
        <w:t>____________________________________</w:t>
      </w:r>
    </w:p>
    <w:p w:rsidR="00E832CF" w:rsidRPr="00845BA0" w:rsidRDefault="00E832CF" w:rsidP="00845BA0">
      <w:pPr>
        <w:spacing w:line="360" w:lineRule="auto"/>
        <w:jc w:val="center"/>
        <w:rPr>
          <w:rFonts w:ascii="Arial" w:eastAsia="SansSerif" w:hAnsi="Arial" w:cs="Arial"/>
          <w:color w:val="000000"/>
        </w:rPr>
      </w:pPr>
      <w:r w:rsidRPr="00845BA0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3E3D15B27F3A47B4A5462EFA50253618"/>
        </w:placeholder>
        <w:text/>
      </w:sdtPr>
      <w:sdtEndPr/>
      <w:sdtContent>
        <w:p w:rsidR="00E832CF" w:rsidRPr="00845BA0" w:rsidRDefault="00E832CF" w:rsidP="00845BA0">
          <w:pPr>
            <w:spacing w:line="360" w:lineRule="auto"/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845BA0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E832CF" w:rsidRPr="00845BA0" w:rsidRDefault="00E832CF" w:rsidP="00845BA0">
      <w:pPr>
        <w:spacing w:line="360" w:lineRule="auto"/>
        <w:rPr>
          <w:rFonts w:ascii="Arial" w:eastAsia="SansSerif" w:hAnsi="Arial" w:cs="Arial"/>
          <w:color w:val="000000"/>
        </w:rPr>
        <w:sectPr w:rsidR="00E832CF" w:rsidRPr="00845BA0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E832CF" w:rsidRPr="00845BA0" w:rsidRDefault="00E832CF" w:rsidP="00845BA0">
      <w:pPr>
        <w:spacing w:line="360" w:lineRule="auto"/>
        <w:rPr>
          <w:rFonts w:ascii="Arial" w:hAnsi="Arial" w:cs="Arial"/>
          <w:color w:val="000000"/>
        </w:rPr>
        <w:sectPr w:rsidR="00E832CF" w:rsidRPr="00845BA0" w:rsidSect="00E832CF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8C1D75" w:rsidRPr="00845BA0" w:rsidRDefault="008C1D75" w:rsidP="00845BA0">
      <w:pPr>
        <w:spacing w:line="360" w:lineRule="auto"/>
        <w:rPr>
          <w:rFonts w:ascii="Arial" w:hAnsi="Arial" w:cs="Arial"/>
          <w:color w:val="000000"/>
        </w:rPr>
      </w:pPr>
    </w:p>
    <w:p w:rsidR="00E832CF" w:rsidRPr="00845BA0" w:rsidRDefault="00E832CF" w:rsidP="00845BA0">
      <w:pPr>
        <w:spacing w:line="360" w:lineRule="auto"/>
        <w:rPr>
          <w:rFonts w:ascii="Arial" w:hAnsi="Arial" w:cs="Arial"/>
          <w:color w:val="000000"/>
        </w:rPr>
      </w:pPr>
    </w:p>
    <w:p w:rsidR="008C1D75" w:rsidRPr="00845BA0" w:rsidRDefault="008C1D75" w:rsidP="00845BA0">
      <w:pPr>
        <w:spacing w:line="360" w:lineRule="auto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t>Testemunhas:</w:t>
      </w:r>
    </w:p>
    <w:p w:rsidR="008C1D75" w:rsidRPr="00845BA0" w:rsidRDefault="008C1D75" w:rsidP="00845BA0">
      <w:pPr>
        <w:spacing w:line="360" w:lineRule="auto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t>____________________________________________</w:t>
      </w:r>
    </w:p>
    <w:p w:rsidR="008C1D75" w:rsidRPr="00845BA0" w:rsidRDefault="008C1D75" w:rsidP="00845BA0">
      <w:pPr>
        <w:spacing w:line="360" w:lineRule="auto"/>
        <w:rPr>
          <w:rFonts w:ascii="Arial" w:hAnsi="Arial" w:cs="Arial"/>
          <w:color w:val="000000"/>
        </w:rPr>
      </w:pPr>
    </w:p>
    <w:p w:rsidR="008C1D75" w:rsidRPr="00845BA0" w:rsidRDefault="008C1D75" w:rsidP="00845BA0">
      <w:pPr>
        <w:spacing w:line="360" w:lineRule="auto"/>
        <w:rPr>
          <w:rFonts w:ascii="Arial" w:hAnsi="Arial" w:cs="Arial"/>
          <w:color w:val="000000"/>
        </w:rPr>
      </w:pPr>
      <w:r w:rsidRPr="00845BA0">
        <w:rPr>
          <w:rFonts w:ascii="Arial" w:hAnsi="Arial" w:cs="Arial"/>
          <w:color w:val="000000"/>
        </w:rPr>
        <w:t>____________________________________________</w:t>
      </w:r>
    </w:p>
    <w:p w:rsidR="008C1D75" w:rsidRPr="00845BA0" w:rsidRDefault="008C1D75" w:rsidP="00845BA0">
      <w:pPr>
        <w:spacing w:line="360" w:lineRule="auto"/>
        <w:rPr>
          <w:rFonts w:ascii="Arial" w:hAnsi="Arial" w:cs="Arial"/>
          <w:color w:val="000000"/>
        </w:rPr>
      </w:pPr>
    </w:p>
    <w:p w:rsidR="005A79DD" w:rsidRDefault="005A79DD" w:rsidP="00845BA0">
      <w:pPr>
        <w:spacing w:line="360" w:lineRule="auto"/>
        <w:rPr>
          <w:rFonts w:ascii="Arial" w:hAnsi="Arial" w:cs="Arial"/>
        </w:rPr>
      </w:pPr>
    </w:p>
    <w:p w:rsidR="00723FEC" w:rsidRPr="00336C51" w:rsidRDefault="00723FEC" w:rsidP="00723FEC">
      <w:pPr>
        <w:jc w:val="center"/>
        <w:rPr>
          <w:rFonts w:ascii="Arial" w:eastAsia="SansSerif" w:hAnsi="Arial" w:cs="Arial"/>
          <w:b/>
          <w:color w:val="000000"/>
          <w:u w:val="single"/>
        </w:rPr>
      </w:pPr>
      <w:r w:rsidRPr="00336C51">
        <w:rPr>
          <w:rFonts w:ascii="Arial" w:eastAsia="SansSerif" w:hAnsi="Arial" w:cs="Arial"/>
          <w:b/>
          <w:color w:val="000000"/>
          <w:u w:val="single"/>
        </w:rPr>
        <w:t>PLANO DE ATIVIDADES</w:t>
      </w:r>
    </w:p>
    <w:p w:rsidR="00723FEC" w:rsidRDefault="00723FEC" w:rsidP="00723FEC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Instituição de Ensino: </w:t>
      </w:r>
      <w:r w:rsidRPr="0049038A">
        <w:rPr>
          <w:rFonts w:ascii="Arial" w:eastAsia="SansSerif" w:hAnsi="Arial" w:cs="Arial"/>
          <w:color w:val="000000"/>
        </w:rPr>
        <w:t>Faculdade de Medicina Veterinária e Zootecnia</w:t>
      </w:r>
      <w:r>
        <w:rPr>
          <w:rFonts w:ascii="Arial" w:eastAsia="SansSerif" w:hAnsi="Arial" w:cs="Arial"/>
          <w:color w:val="000000"/>
        </w:rPr>
        <w:t xml:space="preserve"> – USP</w:t>
      </w:r>
    </w:p>
    <w:p w:rsidR="00723FEC" w:rsidRDefault="00723FEC" w:rsidP="00723FEC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r w:rsidRPr="00336C51">
        <w:rPr>
          <w:rFonts w:ascii="Arial" w:eastAsia="SansSerif" w:hAnsi="Arial" w:cs="Arial"/>
          <w:color w:val="000000"/>
        </w:rPr>
        <w:t>63.025.530/0001-04</w:t>
      </w:r>
    </w:p>
    <w:p w:rsidR="00723FEC" w:rsidRDefault="00723FEC" w:rsidP="00723FEC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r>
        <w:rPr>
          <w:rFonts w:ascii="Arial" w:eastAsia="SansSerif" w:hAnsi="Arial" w:cs="Arial"/>
          <w:color w:val="000000"/>
        </w:rPr>
        <w:t>Av. Prof. Dr. Orlando Marques de Paiva, nº 87 – Cidade Universitária</w:t>
      </w:r>
    </w:p>
    <w:p w:rsidR="00723FEC" w:rsidRDefault="00723FEC" w:rsidP="00723FEC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r>
        <w:rPr>
          <w:rFonts w:ascii="Arial" w:eastAsia="SansSerif" w:hAnsi="Arial" w:cs="Arial"/>
          <w:color w:val="000000"/>
        </w:rPr>
        <w:t xml:space="preserve">São Paulo 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CEP: </w:t>
      </w:r>
      <w:r>
        <w:rPr>
          <w:rFonts w:ascii="Arial" w:eastAsia="SansSerif" w:hAnsi="Arial" w:cs="Arial"/>
          <w:color w:val="000000"/>
        </w:rPr>
        <w:t>05508-270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r>
        <w:rPr>
          <w:rFonts w:ascii="Arial" w:eastAsia="SansSerif" w:hAnsi="Arial" w:cs="Arial"/>
          <w:color w:val="000000"/>
        </w:rPr>
        <w:t>SP</w:t>
      </w:r>
    </w:p>
    <w:p w:rsidR="00723FEC" w:rsidRDefault="00723FEC" w:rsidP="00723FEC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lastRenderedPageBreak/>
        <w:t xml:space="preserve">Representante Legal: </w:t>
      </w:r>
      <w:r>
        <w:rPr>
          <w:rFonts w:ascii="Arial" w:eastAsia="SansSerif" w:hAnsi="Arial" w:cs="Arial"/>
          <w:color w:val="000000"/>
        </w:rPr>
        <w:t>Prof. Dr. José Soares Ferreira Neto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r>
        <w:rPr>
          <w:rFonts w:ascii="Arial" w:eastAsia="SansSerif" w:hAnsi="Arial" w:cs="Arial"/>
          <w:color w:val="000000"/>
        </w:rPr>
        <w:t>Diretor</w:t>
      </w:r>
    </w:p>
    <w:p w:rsidR="00723FEC" w:rsidRDefault="00723FEC" w:rsidP="00723FEC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Profissional Autônomo: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1460356"/>
          <w:placeholder>
            <w:docPart w:val="09024C837BCF4F13AB50B8B07D501167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  <w:r>
        <w:rPr>
          <w:rFonts w:ascii="Arial" w:eastAsia="SansSerif" w:hAnsi="Arial" w:cs="Arial"/>
          <w:b/>
          <w:color w:val="000000"/>
        </w:rPr>
        <w:tab/>
        <w:t xml:space="preserve">CRMV: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66695861"/>
          <w:placeholder>
            <w:docPart w:val="99CD76B97847445BBFA946494EE44761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</w:t>
          </w:r>
        </w:sdtContent>
      </w:sdt>
    </w:p>
    <w:p w:rsidR="00723FEC" w:rsidRDefault="00723FEC" w:rsidP="00723FEC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92506172"/>
          <w:placeholder>
            <w:docPart w:val="F80E86922A404D71B9501FB880984B48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723FEC" w:rsidRDefault="00723FEC" w:rsidP="00723FEC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26474845"/>
          <w:placeholder>
            <w:docPart w:val="1669DA39EF7847A6A526DB33F89E55FB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CEP: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770891758"/>
          <w:placeholder>
            <w:docPart w:val="D194357CE8CC471AAE755A40A0DBDA2E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895632811"/>
          <w:placeholder>
            <w:docPart w:val="4ECEAF1A30C44E1881AD96281A2EEEFB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:rsidR="00723FEC" w:rsidRPr="00133414" w:rsidRDefault="00723FEC" w:rsidP="00723FEC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Telefone: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44121051"/>
          <w:placeholder>
            <w:docPart w:val="C68986DD53EA424B9F5876824852834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723FEC" w:rsidRPr="00336C51" w:rsidRDefault="00723FEC" w:rsidP="00723FEC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Supervisor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47856789"/>
          <w:placeholder>
            <w:docPart w:val="F2BD6EC65EB74A9691DB3F21E519B70C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723FEC" w:rsidRPr="00336C51" w:rsidRDefault="00723FEC" w:rsidP="00723FEC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Estagiário: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01015581"/>
          <w:placeholder>
            <w:docPart w:val="C40446FE9215495081C36ADF474082F6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Data de </w:t>
      </w:r>
      <w:proofErr w:type="gramStart"/>
      <w:r>
        <w:rPr>
          <w:rFonts w:ascii="Arial" w:eastAsia="SansSerif" w:hAnsi="Arial" w:cs="Arial"/>
          <w:b/>
          <w:color w:val="000000"/>
        </w:rPr>
        <w:t>Nasc.:</w:t>
      </w:r>
      <w:proofErr w:type="gramEnd"/>
      <w:r>
        <w:rPr>
          <w:rFonts w:ascii="Arial" w:eastAsia="SansSerif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57273741"/>
          <w:placeholder>
            <w:docPart w:val="5575725A1A2E4C2F925759879A25AE8E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723FEC" w:rsidRDefault="00723FEC" w:rsidP="00723FEC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60171858"/>
          <w:placeholder>
            <w:docPart w:val="D890BC5E2D934B5DAE0B45ABD3A6BF0A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723FEC" w:rsidRDefault="00723FEC" w:rsidP="00723FEC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Curso: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5205257"/>
          <w:placeholder>
            <w:docPart w:val="45E20654F4864ABEACB357DC8B59629E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Nº USP: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22242495"/>
          <w:placeholder>
            <w:docPart w:val="DA0F9E5A809349C3BF66AC5C299B6EED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</w:p>
    <w:p w:rsidR="00723FEC" w:rsidRPr="00336C51" w:rsidRDefault="00723FEC" w:rsidP="00723FEC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Vigência: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60526824"/>
          <w:placeholder>
            <w:docPart w:val="3DED292968DC4F08A226CD19551D7869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  <w:r>
        <w:rPr>
          <w:rFonts w:ascii="Arial" w:eastAsia="SansSerif" w:hAnsi="Arial" w:cs="Arial"/>
          <w:color w:val="000000"/>
        </w:rPr>
        <w:t xml:space="preserve"> </w:t>
      </w:r>
      <w:r w:rsidRPr="00133414">
        <w:rPr>
          <w:rFonts w:ascii="Arial" w:eastAsia="SansSerif" w:hAnsi="Arial" w:cs="Arial"/>
          <w:b/>
          <w:color w:val="000000"/>
        </w:rPr>
        <w:t>a</w:t>
      </w:r>
      <w:r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8782991"/>
          <w:placeholder>
            <w:docPart w:val="51C20C6DC29F43ABBBFE5B3BFC9C0EE2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723FEC" w:rsidRPr="00CC777D" w:rsidRDefault="00723FEC" w:rsidP="00723FEC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Descrição das Atividades: </w:t>
      </w:r>
      <w:sdt>
        <w:sdtPr>
          <w:rPr>
            <w:rFonts w:ascii="Arial" w:hAnsi="Arial" w:cs="Arial"/>
            <w:color w:val="000000"/>
            <w:highlight w:val="lightGray"/>
          </w:rPr>
          <w:id w:val="159814857"/>
          <w:placeholder>
            <w:docPart w:val="63B8CC50B4894854804D99AD1E462695"/>
          </w:placeholder>
          <w:text/>
        </w:sdtPr>
        <w:sdtEndPr/>
        <w:sdtContent>
          <w:r w:rsidRPr="00CC777D">
            <w:rPr>
              <w:rFonts w:ascii="Arial" w:hAnsi="Arial" w:cs="Arial"/>
              <w:color w:val="000000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723FEC" w:rsidRDefault="00723FEC" w:rsidP="00723FEC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:rsidR="00723FEC" w:rsidRPr="0049038A" w:rsidRDefault="00723FEC" w:rsidP="00723FEC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723FEC" w:rsidRPr="0049038A" w:rsidRDefault="00723FEC" w:rsidP="00723FE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723FEC" w:rsidRPr="0049038A" w:rsidSect="00CC777D">
          <w:headerReference w:type="default" r:id="rId8"/>
          <w:footerReference w:type="default" r:id="rId9"/>
          <w:type w:val="continuous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723FEC" w:rsidRPr="00CC777D" w:rsidRDefault="00723FEC" w:rsidP="00723FEC">
      <w:pPr>
        <w:pStyle w:val="SemEspaamento"/>
        <w:jc w:val="center"/>
        <w:rPr>
          <w:rFonts w:ascii="Arial" w:eastAsia="SansSerif" w:hAnsi="Arial" w:cs="Arial"/>
        </w:rPr>
      </w:pPr>
    </w:p>
    <w:p w:rsidR="00723FEC" w:rsidRPr="00CC777D" w:rsidRDefault="00723FEC" w:rsidP="00723FEC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723FEC" w:rsidRPr="00CC777D" w:rsidRDefault="00723FEC" w:rsidP="00723FEC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DOCENTE ORIENTADOR</w:t>
      </w:r>
      <w:r>
        <w:rPr>
          <w:rFonts w:ascii="Arial" w:eastAsia="SansSerif" w:hAnsi="Arial" w:cs="Arial"/>
        </w:rPr>
        <w:t xml:space="preserve"> FMVZ-USP</w:t>
      </w:r>
    </w:p>
    <w:p w:rsidR="00723FEC" w:rsidRPr="00CC777D" w:rsidRDefault="00DA0B0D" w:rsidP="00723FEC">
      <w:pPr>
        <w:pStyle w:val="SemEspaamento"/>
        <w:jc w:val="center"/>
        <w:rPr>
          <w:rFonts w:ascii="Arial" w:eastAsia="SansSerif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271549747"/>
          <w:placeholder>
            <w:docPart w:val="D2DDCDF8138B4CEA99B5743C455DF955"/>
          </w:placeholder>
          <w:text/>
        </w:sdtPr>
        <w:sdtEndPr/>
        <w:sdtContent>
          <w:r w:rsidR="00723FEC" w:rsidRPr="00CC777D">
            <w:rPr>
              <w:rFonts w:ascii="Arial" w:hAnsi="Arial" w:cs="Arial"/>
              <w:b/>
              <w:highlight w:val="lightGray"/>
            </w:rPr>
            <w:t>Docente orientador da FMVZ - USP</w:t>
          </w:r>
        </w:sdtContent>
      </w:sdt>
    </w:p>
    <w:p w:rsidR="00723FEC" w:rsidRPr="00CC777D" w:rsidRDefault="00723FEC" w:rsidP="00723FEC">
      <w:pPr>
        <w:pStyle w:val="SemEspaamento"/>
        <w:jc w:val="center"/>
        <w:rPr>
          <w:rFonts w:ascii="Arial" w:eastAsia="SansSerif" w:hAnsi="Arial" w:cs="Arial"/>
        </w:rPr>
      </w:pPr>
    </w:p>
    <w:p w:rsidR="00723FEC" w:rsidRPr="00CC777D" w:rsidRDefault="00723FEC" w:rsidP="00723FEC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723FEC" w:rsidRPr="00CC777D" w:rsidRDefault="00723FEC" w:rsidP="00723FEC">
      <w:pPr>
        <w:pStyle w:val="SemEspaamento"/>
        <w:jc w:val="center"/>
        <w:rPr>
          <w:rFonts w:ascii="Arial" w:eastAsia="SansSerif" w:hAnsi="Arial" w:cs="Arial"/>
        </w:rPr>
      </w:pPr>
      <w:r>
        <w:rPr>
          <w:rFonts w:ascii="Arial" w:eastAsia="SansSerif" w:hAnsi="Arial" w:cs="Arial"/>
        </w:rPr>
        <w:t>SUPERVISOR DO ESTÁGIO</w:t>
      </w:r>
    </w:p>
    <w:sdt>
      <w:sdtPr>
        <w:rPr>
          <w:rFonts w:ascii="Arial" w:hAnsi="Arial" w:cs="Arial"/>
          <w:b/>
          <w:highlight w:val="lightGray"/>
        </w:rPr>
        <w:id w:val="-98646726"/>
        <w:placeholder>
          <w:docPart w:val="E2109D244BD64ADD8E63F0AA48CDBBF3"/>
        </w:placeholder>
        <w:text/>
      </w:sdtPr>
      <w:sdtEndPr/>
      <w:sdtContent>
        <w:p w:rsidR="00723FEC" w:rsidRPr="00CC777D" w:rsidRDefault="00723FEC" w:rsidP="00723FEC">
          <w:pPr>
            <w:pStyle w:val="SemEspaamento"/>
            <w:jc w:val="center"/>
            <w:rPr>
              <w:rFonts w:ascii="Arial" w:hAnsi="Arial" w:cs="Arial"/>
              <w:b/>
              <w:highlight w:val="lightGray"/>
            </w:rPr>
            <w:sectPr w:rsidR="00723FEC" w:rsidRPr="00CC777D" w:rsidSect="00CC777D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C777D">
            <w:rPr>
              <w:rFonts w:ascii="Arial" w:hAnsi="Arial" w:cs="Arial"/>
              <w:b/>
              <w:highlight w:val="lightGray"/>
            </w:rPr>
            <w:t xml:space="preserve">(Nome do </w:t>
          </w:r>
          <w:r>
            <w:rPr>
              <w:rFonts w:ascii="Arial" w:hAnsi="Arial" w:cs="Arial"/>
              <w:b/>
              <w:highlight w:val="lightGray"/>
            </w:rPr>
            <w:t>supervisor</w:t>
          </w:r>
          <w:r w:rsidRPr="00CC777D">
            <w:rPr>
              <w:rFonts w:ascii="Arial" w:hAnsi="Arial" w:cs="Arial"/>
              <w:b/>
              <w:highlight w:val="lightGray"/>
            </w:rPr>
            <w:t>)</w:t>
          </w:r>
        </w:p>
      </w:sdtContent>
    </w:sdt>
    <w:p w:rsidR="00723FEC" w:rsidRPr="0049038A" w:rsidRDefault="00723FEC" w:rsidP="00723FEC">
      <w:pPr>
        <w:jc w:val="center"/>
        <w:rPr>
          <w:rFonts w:ascii="Arial" w:hAnsi="Arial" w:cs="Arial"/>
          <w:b/>
          <w:color w:val="000000"/>
          <w:highlight w:val="lightGray"/>
        </w:rPr>
      </w:pPr>
    </w:p>
    <w:p w:rsidR="00723FEC" w:rsidRPr="00845BA0" w:rsidRDefault="00723FEC" w:rsidP="00845BA0">
      <w:pPr>
        <w:spacing w:line="360" w:lineRule="auto"/>
        <w:rPr>
          <w:rFonts w:ascii="Arial" w:hAnsi="Arial" w:cs="Arial"/>
        </w:rPr>
      </w:pPr>
    </w:p>
    <w:sectPr w:rsidR="00723FEC" w:rsidRPr="00845BA0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6B" w:rsidRDefault="00C10CFA">
      <w:pPr>
        <w:spacing w:after="0" w:line="240" w:lineRule="auto"/>
      </w:pPr>
      <w:r>
        <w:separator/>
      </w:r>
    </w:p>
  </w:endnote>
  <w:endnote w:type="continuationSeparator" w:id="0">
    <w:p w:rsidR="00D3096B" w:rsidRDefault="00C1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8C1D75" w:rsidP="00724887">
        <w:pPr>
          <w:jc w:val="right"/>
        </w:pPr>
        <w:r>
          <w:t xml:space="preserve">Página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DA0B0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de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DA0B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4887" w:rsidRDefault="00DA0B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EC" w:rsidRDefault="00723FEC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DA0B0D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DA0B0D">
      <w:rPr>
        <w:noProof/>
      </w:rPr>
      <w:t>4</w:t>
    </w:r>
    <w:r>
      <w:fldChar w:fldCharType="end"/>
    </w:r>
  </w:p>
  <w:p w:rsidR="00723FEC" w:rsidRDefault="00723F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723FEC" w:rsidRDefault="00723F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6B" w:rsidRDefault="00C10CFA">
      <w:pPr>
        <w:spacing w:after="0" w:line="240" w:lineRule="auto"/>
      </w:pPr>
      <w:r>
        <w:separator/>
      </w:r>
    </w:p>
  </w:footnote>
  <w:footnote w:type="continuationSeparator" w:id="0">
    <w:p w:rsidR="00D3096B" w:rsidRDefault="00C1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87" w:rsidRDefault="008C1D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AB2403E" wp14:editId="73575393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EC" w:rsidRDefault="00723F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9614D3B" wp14:editId="44DC997D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3FEC" w:rsidRDefault="00723F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Ep9N6cHQWXWq6p4LRijhbrVhPzS1hic9/8L1eXHbtPVnAwVqWhpQCW2moDyACdlXUjKosaWgeNyz2ZjKjcharg==" w:salt="YmcDZgr9LWaWLRplCB4s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75"/>
    <w:rsid w:val="00164C85"/>
    <w:rsid w:val="005A79DD"/>
    <w:rsid w:val="007053FA"/>
    <w:rsid w:val="00723FEC"/>
    <w:rsid w:val="0075350E"/>
    <w:rsid w:val="00845BA0"/>
    <w:rsid w:val="008C1D75"/>
    <w:rsid w:val="009E1E53"/>
    <w:rsid w:val="00C10CFA"/>
    <w:rsid w:val="00D3096B"/>
    <w:rsid w:val="00DA0B0D"/>
    <w:rsid w:val="00E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B4E83-5500-451F-A509-140FFE0B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7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C1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1D7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1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D75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723FEC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A0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 ?><Relationships xmlns="http://schemas.openxmlformats.org/package/2006/relationships"><Relationship Id="rId1" Target="media/image1.jpeg" Type="http://schemas.openxmlformats.org/officeDocument/2006/relationships/image"/></Relationships>
</file>

<file path=word/_rels/header2.xml.rels><?xml version="1.0" encoding="UTF-8" standalone="yes" ?><Relationships xmlns="http://schemas.openxmlformats.org/package/2006/relationships"><Relationship Id="rId1" Target="media/image2.jpeg" Type="http://schemas.openxmlformats.org/officeDocument/2006/relationships/image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877A5C25FF4C64A92635C35E5E1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7DF75-02E5-4CE7-8E34-2BBAAA2646E4}"/>
      </w:docPartPr>
      <w:docPartBody>
        <w:p w:rsidR="00956D0F" w:rsidRDefault="00120E33" w:rsidP="00120E33">
          <w:pPr>
            <w:pStyle w:val="1C877A5C25FF4C64A92635C35E5E1D4E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EECAF967624C3E840B566099BFB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763FE-F1F4-4D7F-858B-071126EA08E3}"/>
      </w:docPartPr>
      <w:docPartBody>
        <w:p w:rsidR="00956D0F" w:rsidRDefault="00120E33" w:rsidP="00120E33">
          <w:pPr>
            <w:pStyle w:val="B8EECAF967624C3E840B566099BFB68B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E85D68A995483898A0B8EA57632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99569-E127-42BD-8225-FF09415897FC}"/>
      </w:docPartPr>
      <w:docPartBody>
        <w:p w:rsidR="00956D0F" w:rsidRDefault="00120E33" w:rsidP="00120E33">
          <w:pPr>
            <w:pStyle w:val="36E85D68A995483898A0B8EA57632446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CC3838AB234E00AD0E9BCB6D537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7E4B4-96C0-4144-BD86-08AA0AB1740D}"/>
      </w:docPartPr>
      <w:docPartBody>
        <w:p w:rsidR="00956D0F" w:rsidRDefault="00120E33" w:rsidP="00120E33">
          <w:pPr>
            <w:pStyle w:val="F4CC3838AB234E00AD0E9BCB6D53714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741FAF3B7045338D700189329A7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8486D-EA90-4D34-89D0-6B7895EDE1EB}"/>
      </w:docPartPr>
      <w:docPartBody>
        <w:p w:rsidR="00156B5E" w:rsidRDefault="003D5E64" w:rsidP="003D5E64">
          <w:pPr>
            <w:pStyle w:val="8F741FAF3B7045338D700189329A790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5CCB54ED5841438697883751C41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5B9E5-002B-4B80-BD76-ACB9447B771D}"/>
      </w:docPartPr>
      <w:docPartBody>
        <w:p w:rsidR="00156B5E" w:rsidRDefault="003D5E64" w:rsidP="003D5E64">
          <w:pPr>
            <w:pStyle w:val="665CCB54ED5841438697883751C41B5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B5E258A7E24C97B52E65452BEED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B6BAF-9A3C-45D2-B1F8-816A4FA80084}"/>
      </w:docPartPr>
      <w:docPartBody>
        <w:p w:rsidR="00156B5E" w:rsidRDefault="003D5E64" w:rsidP="003D5E64">
          <w:pPr>
            <w:pStyle w:val="B8B5E258A7E24C97B52E65452BEEDDD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257AB84BBE4C70B3E960FC53C1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9D748-261B-4E80-A294-B0600D1061B2}"/>
      </w:docPartPr>
      <w:docPartBody>
        <w:p w:rsidR="0060057A" w:rsidRDefault="006C47F8" w:rsidP="006C47F8">
          <w:pPr>
            <w:pStyle w:val="B4257AB84BBE4C70B3E960FC53C17B5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EC1461FDB44357ADF601BE3DDD3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66CBD-E705-4802-807A-9C4E7DB42127}"/>
      </w:docPartPr>
      <w:docPartBody>
        <w:p w:rsidR="0060057A" w:rsidRDefault="006C47F8" w:rsidP="006C47F8">
          <w:pPr>
            <w:pStyle w:val="75EC1461FDB44357ADF601BE3DDD3D1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D1E801197743178982DB53E8FA9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352B00-8D54-4F51-846F-25D253C3D8B2}"/>
      </w:docPartPr>
      <w:docPartBody>
        <w:p w:rsidR="0060057A" w:rsidRDefault="006C47F8" w:rsidP="006C47F8">
          <w:pPr>
            <w:pStyle w:val="6DD1E801197743178982DB53E8FA96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6340018B4C4DED8F2504ECFC758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6FC27-CBC9-4458-A923-B141020334D4}"/>
      </w:docPartPr>
      <w:docPartBody>
        <w:p w:rsidR="0060057A" w:rsidRDefault="006C47F8" w:rsidP="006C47F8">
          <w:pPr>
            <w:pStyle w:val="966340018B4C4DED8F2504ECFC758D5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3D15B27F3A47B4A5462EFA50253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A9453-30CA-4C3A-BB2C-F057D60AB904}"/>
      </w:docPartPr>
      <w:docPartBody>
        <w:p w:rsidR="0060057A" w:rsidRDefault="006C47F8" w:rsidP="006C47F8">
          <w:pPr>
            <w:pStyle w:val="3E3D15B27F3A47B4A5462EFA5025361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024C837BCF4F13AB50B8B07D501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55F31-324F-4560-B729-E8F795C2EE12}"/>
      </w:docPartPr>
      <w:docPartBody>
        <w:p w:rsidR="00543A2B" w:rsidRDefault="003352AE" w:rsidP="003352AE">
          <w:pPr>
            <w:pStyle w:val="09024C837BCF4F13AB50B8B07D50116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D76B97847445BBFA946494EE44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889BC-634D-443D-B455-CD49C236071B}"/>
      </w:docPartPr>
      <w:docPartBody>
        <w:p w:rsidR="00543A2B" w:rsidRDefault="003352AE" w:rsidP="003352AE">
          <w:pPr>
            <w:pStyle w:val="99CD76B97847445BBFA946494EE4476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0E86922A404D71B9501FB880984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02B21-7115-44DE-8B6F-B7B0A2A11FEE}"/>
      </w:docPartPr>
      <w:docPartBody>
        <w:p w:rsidR="00543A2B" w:rsidRDefault="003352AE" w:rsidP="003352AE">
          <w:pPr>
            <w:pStyle w:val="F80E86922A404D71B9501FB880984B4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69DA39EF7847A6A526DB33F89E5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14C3D-D942-42E4-91C8-294231B98114}"/>
      </w:docPartPr>
      <w:docPartBody>
        <w:p w:rsidR="00543A2B" w:rsidRDefault="003352AE" w:rsidP="003352AE">
          <w:pPr>
            <w:pStyle w:val="1669DA39EF7847A6A526DB33F89E55F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94357CE8CC471AAE755A40A0DBD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2FF14-C972-48A5-96CF-C09AC3CCA525}"/>
      </w:docPartPr>
      <w:docPartBody>
        <w:p w:rsidR="00543A2B" w:rsidRDefault="003352AE" w:rsidP="003352AE">
          <w:pPr>
            <w:pStyle w:val="D194357CE8CC471AAE755A40A0DBDA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CEAF1A30C44E1881AD96281A2EE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543B4-EE38-4D3F-B6BB-A5D38FB2EBEA}"/>
      </w:docPartPr>
      <w:docPartBody>
        <w:p w:rsidR="00543A2B" w:rsidRDefault="003352AE" w:rsidP="003352AE">
          <w:pPr>
            <w:pStyle w:val="4ECEAF1A30C44E1881AD96281A2EEEF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8986DD53EA424B9F58768248528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108D5-E0AE-4D60-865D-5AC15F63BDF9}"/>
      </w:docPartPr>
      <w:docPartBody>
        <w:p w:rsidR="00543A2B" w:rsidRDefault="003352AE" w:rsidP="003352AE">
          <w:pPr>
            <w:pStyle w:val="C68986DD53EA424B9F5876824852834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BD6EC65EB74A9691DB3F21E519B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42011-D870-4F6D-A4C4-F9A17C728B76}"/>
      </w:docPartPr>
      <w:docPartBody>
        <w:p w:rsidR="00543A2B" w:rsidRDefault="003352AE" w:rsidP="003352AE">
          <w:pPr>
            <w:pStyle w:val="F2BD6EC65EB74A9691DB3F21E519B70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0446FE9215495081C36ADF47408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816A7-39D4-486F-98D4-231AE4F5B8BD}"/>
      </w:docPartPr>
      <w:docPartBody>
        <w:p w:rsidR="00543A2B" w:rsidRDefault="003352AE" w:rsidP="003352AE">
          <w:pPr>
            <w:pStyle w:val="C40446FE9215495081C36ADF474082F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75725A1A2E4C2F925759879A25A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A028A-57B9-4954-8C30-951737178555}"/>
      </w:docPartPr>
      <w:docPartBody>
        <w:p w:rsidR="00543A2B" w:rsidRDefault="003352AE" w:rsidP="003352AE">
          <w:pPr>
            <w:pStyle w:val="5575725A1A2E4C2F925759879A25AE8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90BC5E2D934B5DAE0B45ABD3A6B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946C8-6213-48C5-9AE2-085193C55417}"/>
      </w:docPartPr>
      <w:docPartBody>
        <w:p w:rsidR="00543A2B" w:rsidRDefault="003352AE" w:rsidP="003352AE">
          <w:pPr>
            <w:pStyle w:val="D890BC5E2D934B5DAE0B45ABD3A6BF0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E20654F4864ABEACB357DC8B596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C6C2E-D7BF-4C8F-B563-B6F15DA6C849}"/>
      </w:docPartPr>
      <w:docPartBody>
        <w:p w:rsidR="00543A2B" w:rsidRDefault="003352AE" w:rsidP="003352AE">
          <w:pPr>
            <w:pStyle w:val="45E20654F4864ABEACB357DC8B59629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0F9E5A809349C3BF66AC5C299B6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27B65-BAB9-4D84-93D5-DA7831D6DEAC}"/>
      </w:docPartPr>
      <w:docPartBody>
        <w:p w:rsidR="00543A2B" w:rsidRDefault="003352AE" w:rsidP="003352AE">
          <w:pPr>
            <w:pStyle w:val="DA0F9E5A809349C3BF66AC5C299B6EE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ED292968DC4F08A226CD19551D7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43DB2-73E1-455C-A84A-8ED74EF4928C}"/>
      </w:docPartPr>
      <w:docPartBody>
        <w:p w:rsidR="00543A2B" w:rsidRDefault="003352AE" w:rsidP="003352AE">
          <w:pPr>
            <w:pStyle w:val="3DED292968DC4F08A226CD19551D78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C20C6DC29F43ABBBFE5B3BFC9C0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68ECD-A05C-47B1-9C74-0FF91F39C189}"/>
      </w:docPartPr>
      <w:docPartBody>
        <w:p w:rsidR="00543A2B" w:rsidRDefault="003352AE" w:rsidP="003352AE">
          <w:pPr>
            <w:pStyle w:val="51C20C6DC29F43ABBBFE5B3BFC9C0EE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B8CC50B4894854804D99AD1E462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D9461-5623-448F-B00A-92C7668E4D18}"/>
      </w:docPartPr>
      <w:docPartBody>
        <w:p w:rsidR="00543A2B" w:rsidRDefault="003352AE" w:rsidP="003352AE">
          <w:pPr>
            <w:pStyle w:val="63B8CC50B4894854804D99AD1E46269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DDCDF8138B4CEA99B5743C455DF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253F9-FE3F-4E66-BF54-23E87521C271}"/>
      </w:docPartPr>
      <w:docPartBody>
        <w:p w:rsidR="00543A2B" w:rsidRDefault="003352AE" w:rsidP="003352AE">
          <w:pPr>
            <w:pStyle w:val="D2DDCDF8138B4CEA99B5743C455DF95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109D244BD64ADD8E63F0AA48CDB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70128-5070-4D2A-91F2-2AD65CF9413A}"/>
      </w:docPartPr>
      <w:docPartBody>
        <w:p w:rsidR="00543A2B" w:rsidRDefault="003352AE" w:rsidP="003352AE">
          <w:pPr>
            <w:pStyle w:val="E2109D244BD64ADD8E63F0AA48CDBBF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33"/>
    <w:rsid w:val="00120E33"/>
    <w:rsid w:val="00156B5E"/>
    <w:rsid w:val="003352AE"/>
    <w:rsid w:val="003D5E64"/>
    <w:rsid w:val="00543A2B"/>
    <w:rsid w:val="0060057A"/>
    <w:rsid w:val="006C47F8"/>
    <w:rsid w:val="0095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52AE"/>
    <w:rPr>
      <w:color w:val="808080"/>
    </w:rPr>
  </w:style>
  <w:style w:type="paragraph" w:customStyle="1" w:styleId="1C877A5C25FF4C64A92635C35E5E1D4E">
    <w:name w:val="1C877A5C25FF4C64A92635C35E5E1D4E"/>
    <w:rsid w:val="00120E33"/>
  </w:style>
  <w:style w:type="paragraph" w:customStyle="1" w:styleId="B8EECAF967624C3E840B566099BFB68B">
    <w:name w:val="B8EECAF967624C3E840B566099BFB68B"/>
    <w:rsid w:val="00120E33"/>
  </w:style>
  <w:style w:type="paragraph" w:customStyle="1" w:styleId="36E85D68A995483898A0B8EA57632446">
    <w:name w:val="36E85D68A995483898A0B8EA57632446"/>
    <w:rsid w:val="00120E33"/>
  </w:style>
  <w:style w:type="paragraph" w:customStyle="1" w:styleId="87C84211E7314C27851DFA1AFFED20A7">
    <w:name w:val="87C84211E7314C27851DFA1AFFED20A7"/>
    <w:rsid w:val="00120E33"/>
  </w:style>
  <w:style w:type="paragraph" w:customStyle="1" w:styleId="3A6C8E31F17D48399A9FB43AB22D5720">
    <w:name w:val="3A6C8E31F17D48399A9FB43AB22D5720"/>
    <w:rsid w:val="00120E33"/>
  </w:style>
  <w:style w:type="paragraph" w:customStyle="1" w:styleId="6FEAC30FA8FC414FA3C22C29D971BD6C">
    <w:name w:val="6FEAC30FA8FC414FA3C22C29D971BD6C"/>
    <w:rsid w:val="00120E33"/>
  </w:style>
  <w:style w:type="paragraph" w:customStyle="1" w:styleId="7E1A1AA793DB432BB84EE7D0E84A6982">
    <w:name w:val="7E1A1AA793DB432BB84EE7D0E84A6982"/>
    <w:rsid w:val="00120E33"/>
  </w:style>
  <w:style w:type="paragraph" w:customStyle="1" w:styleId="13557DE8B2304B2798861C3F55A726CC">
    <w:name w:val="13557DE8B2304B2798861C3F55A726CC"/>
    <w:rsid w:val="00120E33"/>
  </w:style>
  <w:style w:type="paragraph" w:customStyle="1" w:styleId="FDF51C32DA0843D0AFD32E9C678672FE">
    <w:name w:val="FDF51C32DA0843D0AFD32E9C678672FE"/>
    <w:rsid w:val="00120E33"/>
  </w:style>
  <w:style w:type="paragraph" w:customStyle="1" w:styleId="F4CC3838AB234E00AD0E9BCB6D53714B">
    <w:name w:val="F4CC3838AB234E00AD0E9BCB6D53714B"/>
    <w:rsid w:val="00120E33"/>
  </w:style>
  <w:style w:type="paragraph" w:customStyle="1" w:styleId="8F741FAF3B7045338D700189329A790F">
    <w:name w:val="8F741FAF3B7045338D700189329A790F"/>
    <w:rsid w:val="003D5E64"/>
  </w:style>
  <w:style w:type="paragraph" w:customStyle="1" w:styleId="665CCB54ED5841438697883751C41B54">
    <w:name w:val="665CCB54ED5841438697883751C41B54"/>
    <w:rsid w:val="003D5E64"/>
  </w:style>
  <w:style w:type="paragraph" w:customStyle="1" w:styleId="B8B5E258A7E24C97B52E65452BEEDDDC">
    <w:name w:val="B8B5E258A7E24C97B52E65452BEEDDDC"/>
    <w:rsid w:val="003D5E64"/>
  </w:style>
  <w:style w:type="paragraph" w:customStyle="1" w:styleId="4EABA23ACACB4779A7870C9D2B2F6B2C">
    <w:name w:val="4EABA23ACACB4779A7870C9D2B2F6B2C"/>
    <w:rsid w:val="006C47F8"/>
  </w:style>
  <w:style w:type="paragraph" w:customStyle="1" w:styleId="67257E52288640DD9D3D564872B27B1E">
    <w:name w:val="67257E52288640DD9D3D564872B27B1E"/>
    <w:rsid w:val="006C47F8"/>
  </w:style>
  <w:style w:type="paragraph" w:customStyle="1" w:styleId="66C55488FEDB4FBFB186E465A21ED4CA">
    <w:name w:val="66C55488FEDB4FBFB186E465A21ED4CA"/>
    <w:rsid w:val="006C47F8"/>
  </w:style>
  <w:style w:type="paragraph" w:customStyle="1" w:styleId="36C668F4BA954D0A9FB7A532E679E10E">
    <w:name w:val="36C668F4BA954D0A9FB7A532E679E10E"/>
    <w:rsid w:val="006C47F8"/>
  </w:style>
  <w:style w:type="paragraph" w:customStyle="1" w:styleId="F91AC7293F3E4DBEB1847E3F7B075EA2">
    <w:name w:val="F91AC7293F3E4DBEB1847E3F7B075EA2"/>
    <w:rsid w:val="006C47F8"/>
  </w:style>
  <w:style w:type="paragraph" w:customStyle="1" w:styleId="3EE61DA6C1204983B4D7D89FB2BF8537">
    <w:name w:val="3EE61DA6C1204983B4D7D89FB2BF8537"/>
    <w:rsid w:val="006C47F8"/>
  </w:style>
  <w:style w:type="paragraph" w:customStyle="1" w:styleId="782DDD45208141198B04B848C96DBA9F">
    <w:name w:val="782DDD45208141198B04B848C96DBA9F"/>
    <w:rsid w:val="006C47F8"/>
  </w:style>
  <w:style w:type="paragraph" w:customStyle="1" w:styleId="FC024C994C2D4ABBB3BC578A7BE2B900">
    <w:name w:val="FC024C994C2D4ABBB3BC578A7BE2B900"/>
    <w:rsid w:val="006C47F8"/>
  </w:style>
  <w:style w:type="paragraph" w:customStyle="1" w:styleId="DD46A8CACAAD4380BBEB66F048761A57">
    <w:name w:val="DD46A8CACAAD4380BBEB66F048761A57"/>
    <w:rsid w:val="006C47F8"/>
  </w:style>
  <w:style w:type="paragraph" w:customStyle="1" w:styleId="B4257AB84BBE4C70B3E960FC53C17B52">
    <w:name w:val="B4257AB84BBE4C70B3E960FC53C17B52"/>
    <w:rsid w:val="006C47F8"/>
  </w:style>
  <w:style w:type="paragraph" w:customStyle="1" w:styleId="75EC1461FDB44357ADF601BE3DDD3D12">
    <w:name w:val="75EC1461FDB44357ADF601BE3DDD3D12"/>
    <w:rsid w:val="006C47F8"/>
  </w:style>
  <w:style w:type="paragraph" w:customStyle="1" w:styleId="6DD1E801197743178982DB53E8FA96C3">
    <w:name w:val="6DD1E801197743178982DB53E8FA96C3"/>
    <w:rsid w:val="006C47F8"/>
  </w:style>
  <w:style w:type="paragraph" w:customStyle="1" w:styleId="966340018B4C4DED8F2504ECFC758D50">
    <w:name w:val="966340018B4C4DED8F2504ECFC758D50"/>
    <w:rsid w:val="006C47F8"/>
  </w:style>
  <w:style w:type="paragraph" w:customStyle="1" w:styleId="3E3D15B27F3A47B4A5462EFA50253618">
    <w:name w:val="3E3D15B27F3A47B4A5462EFA50253618"/>
    <w:rsid w:val="006C47F8"/>
  </w:style>
  <w:style w:type="paragraph" w:customStyle="1" w:styleId="24B5FF330BD044FD8B7282AED3E6D8E3">
    <w:name w:val="24B5FF330BD044FD8B7282AED3E6D8E3"/>
    <w:rsid w:val="006C47F8"/>
  </w:style>
  <w:style w:type="paragraph" w:customStyle="1" w:styleId="09024C837BCF4F13AB50B8B07D501167">
    <w:name w:val="09024C837BCF4F13AB50B8B07D501167"/>
    <w:rsid w:val="003352AE"/>
  </w:style>
  <w:style w:type="paragraph" w:customStyle="1" w:styleId="99CD76B97847445BBFA946494EE44761">
    <w:name w:val="99CD76B97847445BBFA946494EE44761"/>
    <w:rsid w:val="003352AE"/>
  </w:style>
  <w:style w:type="paragraph" w:customStyle="1" w:styleId="F80E86922A404D71B9501FB880984B48">
    <w:name w:val="F80E86922A404D71B9501FB880984B48"/>
    <w:rsid w:val="003352AE"/>
  </w:style>
  <w:style w:type="paragraph" w:customStyle="1" w:styleId="1669DA39EF7847A6A526DB33F89E55FB">
    <w:name w:val="1669DA39EF7847A6A526DB33F89E55FB"/>
    <w:rsid w:val="003352AE"/>
  </w:style>
  <w:style w:type="paragraph" w:customStyle="1" w:styleId="D194357CE8CC471AAE755A40A0DBDA2E">
    <w:name w:val="D194357CE8CC471AAE755A40A0DBDA2E"/>
    <w:rsid w:val="003352AE"/>
  </w:style>
  <w:style w:type="paragraph" w:customStyle="1" w:styleId="4ECEAF1A30C44E1881AD96281A2EEEFB">
    <w:name w:val="4ECEAF1A30C44E1881AD96281A2EEEFB"/>
    <w:rsid w:val="003352AE"/>
  </w:style>
  <w:style w:type="paragraph" w:customStyle="1" w:styleId="C68986DD53EA424B9F58768248528345">
    <w:name w:val="C68986DD53EA424B9F58768248528345"/>
    <w:rsid w:val="003352AE"/>
  </w:style>
  <w:style w:type="paragraph" w:customStyle="1" w:styleId="3900FA8461FF44D9980266B46CCCB589">
    <w:name w:val="3900FA8461FF44D9980266B46CCCB589"/>
    <w:rsid w:val="003352AE"/>
  </w:style>
  <w:style w:type="paragraph" w:customStyle="1" w:styleId="DC216C43FFEB4E95B4D8CC49EDBA218E">
    <w:name w:val="DC216C43FFEB4E95B4D8CC49EDBA218E"/>
    <w:rsid w:val="003352AE"/>
  </w:style>
  <w:style w:type="paragraph" w:customStyle="1" w:styleId="F2BD6EC65EB74A9691DB3F21E519B70C">
    <w:name w:val="F2BD6EC65EB74A9691DB3F21E519B70C"/>
    <w:rsid w:val="003352AE"/>
  </w:style>
  <w:style w:type="paragraph" w:customStyle="1" w:styleId="C40446FE9215495081C36ADF474082F6">
    <w:name w:val="C40446FE9215495081C36ADF474082F6"/>
    <w:rsid w:val="003352AE"/>
  </w:style>
  <w:style w:type="paragraph" w:customStyle="1" w:styleId="5575725A1A2E4C2F925759879A25AE8E">
    <w:name w:val="5575725A1A2E4C2F925759879A25AE8E"/>
    <w:rsid w:val="003352AE"/>
  </w:style>
  <w:style w:type="paragraph" w:customStyle="1" w:styleId="D890BC5E2D934B5DAE0B45ABD3A6BF0A">
    <w:name w:val="D890BC5E2D934B5DAE0B45ABD3A6BF0A"/>
    <w:rsid w:val="003352AE"/>
  </w:style>
  <w:style w:type="paragraph" w:customStyle="1" w:styleId="45E20654F4864ABEACB357DC8B59629E">
    <w:name w:val="45E20654F4864ABEACB357DC8B59629E"/>
    <w:rsid w:val="003352AE"/>
  </w:style>
  <w:style w:type="paragraph" w:customStyle="1" w:styleId="DA0F9E5A809349C3BF66AC5C299B6EED">
    <w:name w:val="DA0F9E5A809349C3BF66AC5C299B6EED"/>
    <w:rsid w:val="003352AE"/>
  </w:style>
  <w:style w:type="paragraph" w:customStyle="1" w:styleId="3DED292968DC4F08A226CD19551D7869">
    <w:name w:val="3DED292968DC4F08A226CD19551D7869"/>
    <w:rsid w:val="003352AE"/>
  </w:style>
  <w:style w:type="paragraph" w:customStyle="1" w:styleId="51C20C6DC29F43ABBBFE5B3BFC9C0EE2">
    <w:name w:val="51C20C6DC29F43ABBBFE5B3BFC9C0EE2"/>
    <w:rsid w:val="003352AE"/>
  </w:style>
  <w:style w:type="paragraph" w:customStyle="1" w:styleId="63B8CC50B4894854804D99AD1E462695">
    <w:name w:val="63B8CC50B4894854804D99AD1E462695"/>
    <w:rsid w:val="003352AE"/>
  </w:style>
  <w:style w:type="paragraph" w:customStyle="1" w:styleId="D2DDCDF8138B4CEA99B5743C455DF955">
    <w:name w:val="D2DDCDF8138B4CEA99B5743C455DF955"/>
    <w:rsid w:val="003352AE"/>
  </w:style>
  <w:style w:type="paragraph" w:customStyle="1" w:styleId="E2109D244BD64ADD8E63F0AA48CDBBF3">
    <w:name w:val="E2109D244BD64ADD8E63F0AA48CDBBF3"/>
    <w:rsid w:val="00335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Viana Ribeiro</dc:creator>
  <cp:keywords/>
  <dc:description/>
  <cp:lastModifiedBy>Roberta Viana Ribeiro</cp:lastModifiedBy>
  <cp:revision>4</cp:revision>
  <dcterms:created xsi:type="dcterms:W3CDTF">2020-01-17T14:23:00Z</dcterms:created>
  <dcterms:modified xsi:type="dcterms:W3CDTF">2022-03-11T17:12:00Z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43715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