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E3EF" w14:textId="77777777" w:rsidR="000A06A7" w:rsidRDefault="00830B51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>
        <w:rPr>
          <w:rFonts w:ascii="Arial" w:eastAsia="SansSerif" w:hAnsi="Arial" w:cs="Arial"/>
          <w:b/>
          <w:color w:val="000000"/>
          <w:u w:val="single"/>
        </w:rPr>
        <w:t>PL</w:t>
      </w:r>
      <w:r w:rsidR="000A06A7" w:rsidRPr="00336C51">
        <w:rPr>
          <w:rFonts w:ascii="Arial" w:eastAsia="SansSerif" w:hAnsi="Arial" w:cs="Arial"/>
          <w:b/>
          <w:color w:val="000000"/>
          <w:u w:val="single"/>
        </w:rPr>
        <w:t>ANO DE ATIVIDADES</w:t>
      </w:r>
    </w:p>
    <w:p w14:paraId="70DF0A35" w14:textId="77777777" w:rsidR="00830B51" w:rsidRPr="00336C51" w:rsidRDefault="00830B51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14:paraId="379790E9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14:paraId="4C9F05A6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14:paraId="0BA88454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14:paraId="5AE947E1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14:paraId="427779E0" w14:textId="77777777"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14:paraId="7C8B58DE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C411680D8D9A462497D4FAE8FCBB772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08DD3C54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6C9C54A3F3604E25B8D82B178C8F448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2A6029C6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EFC89A17AE564B9E934508FA6FA2E01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462F60CE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B67F4C332EBC4169BAA87B104362DF7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AC297E884F3E4C3D86E055F830DC77F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EF71970DA2884BC6840390F142EBAC21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22A18A71" w14:textId="77777777" w:rsidR="000A06A7" w:rsidRPr="00133414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DE619003A3394AE4A2794C74FF916D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14:paraId="2A48CF18" w14:textId="77777777" w:rsidR="000A06A7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464622EA02C246858ABC4FDB4B7000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16A6895531404DE49611EFBBA1E427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14:paraId="463D8E7B" w14:textId="77777777" w:rsidR="000A06A7" w:rsidRPr="00336C51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467816B928CF4804888004615CF66D2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14:paraId="428FD874" w14:textId="77777777"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5A4440977AC84686A226F2C7138A5DA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Nasc.: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1E8207573F244EDD89AF2003BA95B68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14:paraId="236FB6D4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DAA09A2950A4A0BA5CCF896C4CC7BC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0FC5B0F2" w14:textId="77777777"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5FAEA50C198145479D516143024A00D9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4C1288256257437DAB4D492F32CA98A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14:paraId="2E21E3CB" w14:textId="77777777"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2C5080843E6645408E57B95D8A42E86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A943FBFF7B844A5396CFF80497E8A27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14:paraId="652CBF35" w14:textId="77777777" w:rsidR="000A06A7" w:rsidRPr="00CC777D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64AF716B4572490F834720CFCCA85F93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0B033A4" w14:textId="77777777" w:rsidR="000A06A7" w:rsidRDefault="000A06A7" w:rsidP="00321A3A">
      <w:pPr>
        <w:pBdr>
          <w:bottom w:val="single" w:sz="12" w:space="0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14:paraId="2A5883D2" w14:textId="77777777" w:rsidR="00321A3A" w:rsidRDefault="00321A3A" w:rsidP="00321A3A">
      <w:pPr>
        <w:pBdr>
          <w:bottom w:val="single" w:sz="12" w:space="0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14:paraId="57440DCA" w14:textId="77777777" w:rsidR="00321A3A" w:rsidRDefault="00321A3A" w:rsidP="00321A3A">
      <w:pPr>
        <w:pStyle w:val="SemEspaamento"/>
        <w:jc w:val="center"/>
        <w:rPr>
          <w:rFonts w:ascii="Arial" w:eastAsia="SansSerif" w:hAnsi="Arial" w:cs="Arial"/>
        </w:rPr>
      </w:pPr>
    </w:p>
    <w:p w14:paraId="6176C0B7" w14:textId="68D1D9F1" w:rsidR="00321A3A" w:rsidRDefault="00321A3A" w:rsidP="00321A3A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________________</w:t>
      </w:r>
      <w:r>
        <w:rPr>
          <w:rFonts w:ascii="Arial" w:eastAsia="SansSerif" w:hAnsi="Arial" w:cs="Arial"/>
        </w:rPr>
        <w:t>________</w:t>
      </w:r>
      <w:r>
        <w:rPr>
          <w:rFonts w:ascii="Arial" w:eastAsia="SansSerif" w:hAnsi="Arial" w:cs="Arial"/>
        </w:rPr>
        <w:t>______</w:t>
      </w:r>
      <w:r w:rsidRPr="00CC777D">
        <w:rPr>
          <w:rFonts w:ascii="Arial" w:eastAsia="SansSerif" w:hAnsi="Arial" w:cs="Arial"/>
        </w:rPr>
        <w:t>___</w:t>
      </w:r>
    </w:p>
    <w:p w14:paraId="23CC051F" w14:textId="77777777" w:rsidR="00321A3A" w:rsidRPr="00CC777D" w:rsidRDefault="00321A3A" w:rsidP="00321A3A">
      <w:pPr>
        <w:pStyle w:val="SemEspaamento"/>
        <w:jc w:val="center"/>
        <w:rPr>
          <w:rFonts w:ascii="Arial" w:eastAsia="SansSerif" w:hAnsi="Arial" w:cs="Arial"/>
        </w:rPr>
      </w:pPr>
    </w:p>
    <w:p w14:paraId="64ED4B87" w14:textId="77777777" w:rsidR="00321A3A" w:rsidRPr="00CC777D" w:rsidRDefault="00321A3A" w:rsidP="00321A3A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14:paraId="02B9D6D3" w14:textId="35DC362E" w:rsidR="000A06A7" w:rsidRPr="00321A3A" w:rsidRDefault="00321A3A" w:rsidP="00321A3A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22BE091E1AD34B069ED44D453B1B654F"/>
          </w:placeholder>
          <w:text/>
        </w:sdtPr>
        <w:sdtContent>
          <w:r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14:paraId="2E7311A1" w14:textId="77777777" w:rsidR="000A06A7" w:rsidRPr="0049038A" w:rsidRDefault="000A06A7" w:rsidP="000A06A7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A06A7" w:rsidRPr="0049038A" w:rsidSect="00CC777D">
          <w:headerReference w:type="default" r:id="rId6"/>
          <w:footerReference w:type="default" r:id="rId7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14:paraId="0F781C93" w14:textId="628A3123" w:rsidR="000A06A7" w:rsidRPr="00CC777D" w:rsidRDefault="000A06A7" w:rsidP="00832AD9">
      <w:pPr>
        <w:pStyle w:val="SemEspaamento"/>
        <w:jc w:val="both"/>
        <w:rPr>
          <w:rFonts w:ascii="Arial" w:eastAsia="SansSerif" w:hAnsi="Arial" w:cs="Arial"/>
        </w:rPr>
      </w:pPr>
    </w:p>
    <w:p w14:paraId="098BC3A4" w14:textId="1F1AC446" w:rsidR="00832AD9" w:rsidRPr="00CC777D" w:rsidRDefault="00832AD9">
      <w:pPr>
        <w:pStyle w:val="SemEspaamento"/>
        <w:jc w:val="both"/>
        <w:rPr>
          <w:rFonts w:ascii="Arial" w:eastAsia="SansSerif" w:hAnsi="Arial" w:cs="Arial"/>
        </w:rPr>
      </w:pPr>
    </w:p>
    <w:sectPr w:rsidR="00832AD9" w:rsidRPr="00CC777D" w:rsidSect="00832AD9">
      <w:headerReference w:type="default" r:id="rId8"/>
      <w:footerReference w:type="default" r:id="rId9"/>
      <w:type w:val="continuous"/>
      <w:pgSz w:w="11906" w:h="16838"/>
      <w:pgMar w:top="2237" w:right="1080" w:bottom="1440" w:left="1080" w:header="708" w:footer="708" w:gutter="0"/>
      <w:cols w:num="2" w:space="1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E088" w14:textId="77777777" w:rsidR="00583879" w:rsidRDefault="00583879">
      <w:pPr>
        <w:spacing w:after="0" w:line="240" w:lineRule="auto"/>
      </w:pPr>
      <w:r>
        <w:separator/>
      </w:r>
    </w:p>
  </w:endnote>
  <w:endnote w:type="continuationSeparator" w:id="0">
    <w:p w14:paraId="06FC1D84" w14:textId="77777777" w:rsidR="00583879" w:rsidRDefault="005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13EB" w14:textId="77777777"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6F20D6A" w14:textId="77777777" w:rsidR="000A06A7" w:rsidRDefault="000A0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E00A" w14:textId="77777777" w:rsidR="00CC777D" w:rsidRDefault="00CC777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321A3A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321A3A">
      <w:rPr>
        <w:noProof/>
      </w:rPr>
      <w:t>2</w:t>
    </w:r>
    <w:r>
      <w:fldChar w:fldCharType="end"/>
    </w:r>
  </w:p>
  <w:p w14:paraId="4683B773" w14:textId="77777777"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6218C1F" w14:textId="77777777" w:rsidR="00CC777D" w:rsidRDefault="00CC7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B82B0" w14:textId="77777777" w:rsidR="00583879" w:rsidRDefault="00583879">
      <w:pPr>
        <w:spacing w:after="0" w:line="240" w:lineRule="auto"/>
      </w:pPr>
      <w:r>
        <w:separator/>
      </w:r>
    </w:p>
  </w:footnote>
  <w:footnote w:type="continuationSeparator" w:id="0">
    <w:p w14:paraId="36B3B795" w14:textId="77777777" w:rsidR="00583879" w:rsidRDefault="0058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BD68" w14:textId="77777777"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227B285" wp14:editId="07F8778E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8007E" w14:textId="77777777" w:rsidR="000A06A7" w:rsidRDefault="000A0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1C12" w14:textId="77777777"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20F30E4" wp14:editId="7BD37E68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3CC1F9" w14:textId="77777777" w:rsidR="00CC777D" w:rsidRDefault="00CC7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ypTvdcfi4VAHx6sxB+8mfjxLcEhtEorF6Qo8zOBa1rvunwX8O7L4h5P914Z7rrQsmALdu+/oB7nzdG93Xj5Fw==" w:salt="mypfzzoRUaHgZQKeMKJDiw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A06A7"/>
    <w:rsid w:val="00133414"/>
    <w:rsid w:val="00167977"/>
    <w:rsid w:val="00321A3A"/>
    <w:rsid w:val="00336C51"/>
    <w:rsid w:val="00381E82"/>
    <w:rsid w:val="003B2D8E"/>
    <w:rsid w:val="0049038A"/>
    <w:rsid w:val="005524C9"/>
    <w:rsid w:val="00583879"/>
    <w:rsid w:val="00830B51"/>
    <w:rsid w:val="00832AD9"/>
    <w:rsid w:val="00B16864"/>
    <w:rsid w:val="00B4655A"/>
    <w:rsid w:val="00CC4164"/>
    <w:rsid w:val="00CC777D"/>
    <w:rsid w:val="00D15D19"/>
    <w:rsid w:val="00D935BB"/>
    <w:rsid w:val="00FB5BD1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BED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336C51"/>
    <w:rPr>
      <w:color w:val="808080"/>
    </w:rPr>
  </w:style>
  <w:style w:type="paragraph" w:styleId="SemEspaamento">
    <w:name w:val="No Spacing"/>
    <w:uiPriority w:val="1"/>
    <w:qFormat/>
    <w:rsid w:val="00CC777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B51"/>
  </w:style>
  <w:style w:type="paragraph" w:styleId="Rodap">
    <w:name w:val="footer"/>
    <w:basedOn w:val="Normal"/>
    <w:link w:val="RodapChar"/>
    <w:uiPriority w:val="99"/>
    <w:unhideWhenUsed/>
    <w:rsid w:val="0083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11680D8D9A462497D4FAE8FCBB7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84556-FB87-44BD-B59B-53C8730C8AB1}"/>
      </w:docPartPr>
      <w:docPartBody>
        <w:p w:rsidR="000D1628" w:rsidRDefault="002E24E7" w:rsidP="002E24E7">
          <w:pPr>
            <w:pStyle w:val="C411680D8D9A462497D4FAE8FCBB77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C54A3F3604E25B8D82B178C8F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0FC05-A110-4A04-B0FF-CEE1394F4073}"/>
      </w:docPartPr>
      <w:docPartBody>
        <w:p w:rsidR="000D1628" w:rsidRDefault="002E24E7" w:rsidP="002E24E7">
          <w:pPr>
            <w:pStyle w:val="6C9C54A3F3604E25B8D82B178C8F44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89A17AE564B9E934508FA6FA2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BA29A-7541-44BC-A562-9F22982E4A93}"/>
      </w:docPartPr>
      <w:docPartBody>
        <w:p w:rsidR="000D1628" w:rsidRDefault="002E24E7" w:rsidP="002E24E7">
          <w:pPr>
            <w:pStyle w:val="EFC89A17AE564B9E934508FA6FA2E01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F4C332EBC4169BAA87B104362D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9BCE-0B02-4841-A641-A2A3B629D07D}"/>
      </w:docPartPr>
      <w:docPartBody>
        <w:p w:rsidR="000D1628" w:rsidRDefault="002E24E7" w:rsidP="002E24E7">
          <w:pPr>
            <w:pStyle w:val="B67F4C332EBC4169BAA87B104362DF7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97E884F3E4C3D86E055F830DC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0479-4680-4BF7-BA31-4D8183D062A2}"/>
      </w:docPartPr>
      <w:docPartBody>
        <w:p w:rsidR="000D1628" w:rsidRDefault="002E24E7" w:rsidP="002E24E7">
          <w:pPr>
            <w:pStyle w:val="AC297E884F3E4C3D86E055F830DC77F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970DA2884BC6840390F142EB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F00A-D7CC-468E-96FF-C1631465408B}"/>
      </w:docPartPr>
      <w:docPartBody>
        <w:p w:rsidR="000D1628" w:rsidRDefault="002E24E7" w:rsidP="002E24E7">
          <w:pPr>
            <w:pStyle w:val="EF71970DA2884BC6840390F142EBAC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19003A3394AE4A2794C74FF916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9ACB-C7D4-4CAB-8231-46B827AF37A5}"/>
      </w:docPartPr>
      <w:docPartBody>
        <w:p w:rsidR="000D1628" w:rsidRDefault="002E24E7" w:rsidP="002E24E7">
          <w:pPr>
            <w:pStyle w:val="DE619003A3394AE4A2794C74FF916D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622EA02C246858ABC4FDB4B700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DDFF0-5ECD-4BE3-A6B9-D0E01B3B9032}"/>
      </w:docPartPr>
      <w:docPartBody>
        <w:p w:rsidR="000D1628" w:rsidRDefault="002E24E7" w:rsidP="002E24E7">
          <w:pPr>
            <w:pStyle w:val="464622EA02C246858ABC4FDB4B7000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6895531404DE49611EFBBA1E42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880B1-BF88-403F-8F40-7C3534FD4CA2}"/>
      </w:docPartPr>
      <w:docPartBody>
        <w:p w:rsidR="000D1628" w:rsidRDefault="002E24E7" w:rsidP="002E24E7">
          <w:pPr>
            <w:pStyle w:val="16A6895531404DE49611EFBBA1E427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816B928CF4804888004615CF66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ED0C5-D06F-4802-BD0B-92F7C409BBD2}"/>
      </w:docPartPr>
      <w:docPartBody>
        <w:p w:rsidR="000D1628" w:rsidRDefault="002E24E7" w:rsidP="002E24E7">
          <w:pPr>
            <w:pStyle w:val="467816B928CF4804888004615CF66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440977AC84686A226F2C7138A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513-51AC-4A46-A54C-2F4505AF6937}"/>
      </w:docPartPr>
      <w:docPartBody>
        <w:p w:rsidR="000D1628" w:rsidRDefault="002E24E7" w:rsidP="002E24E7">
          <w:pPr>
            <w:pStyle w:val="5A4440977AC84686A226F2C7138A5D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8207573F244EDD89AF2003BA95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D697-EED8-4008-AAE8-D13319519B37}"/>
      </w:docPartPr>
      <w:docPartBody>
        <w:p w:rsidR="000D1628" w:rsidRDefault="002E24E7" w:rsidP="002E24E7">
          <w:pPr>
            <w:pStyle w:val="1E8207573F244EDD89AF2003BA95B6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A09A2950A4A0BA5CCF896C4CC7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CD9D-C526-481E-9C5E-9C040AB2023C}"/>
      </w:docPartPr>
      <w:docPartBody>
        <w:p w:rsidR="000D1628" w:rsidRDefault="002E24E7" w:rsidP="002E24E7">
          <w:pPr>
            <w:pStyle w:val="CDAA09A2950A4A0BA5CCF896C4CC7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EA50C198145479D516143024A0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5290-BDB2-4880-82EC-5628094D4121}"/>
      </w:docPartPr>
      <w:docPartBody>
        <w:p w:rsidR="000D1628" w:rsidRDefault="002E24E7" w:rsidP="002E24E7">
          <w:pPr>
            <w:pStyle w:val="5FAEA50C198145479D516143024A00D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288256257437DAB4D492F32CA9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454B4-261C-46D1-A9C6-BC12F6DB9890}"/>
      </w:docPartPr>
      <w:docPartBody>
        <w:p w:rsidR="000D1628" w:rsidRDefault="002E24E7" w:rsidP="002E24E7">
          <w:pPr>
            <w:pStyle w:val="4C1288256257437DAB4D492F32CA98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080843E6645408E57B95D8A42E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51BE5-77FB-4ECC-B074-12302C0C7EED}"/>
      </w:docPartPr>
      <w:docPartBody>
        <w:p w:rsidR="000D1628" w:rsidRDefault="002E24E7" w:rsidP="002E24E7">
          <w:pPr>
            <w:pStyle w:val="2C5080843E6645408E57B95D8A42E86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FBFF7B844A5396CFF80497E8A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ACBE7-975A-4895-AC34-EFD580A8FB07}"/>
      </w:docPartPr>
      <w:docPartBody>
        <w:p w:rsidR="000D1628" w:rsidRDefault="002E24E7" w:rsidP="002E24E7">
          <w:pPr>
            <w:pStyle w:val="A943FBFF7B844A5396CFF80497E8A27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AF716B4572490F834720CFCCA8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07D3-0731-4D49-8979-757976BF204E}"/>
      </w:docPartPr>
      <w:docPartBody>
        <w:p w:rsidR="000D1628" w:rsidRDefault="002E24E7" w:rsidP="002E24E7">
          <w:pPr>
            <w:pStyle w:val="64AF716B4572490F834720CFCCA85F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091E1AD34B069ED44D453B1B6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AFC88-1677-48A8-B7CE-00486C5A24AA}"/>
      </w:docPartPr>
      <w:docPartBody>
        <w:p w:rsidR="00000000" w:rsidRDefault="00C90AD4" w:rsidP="00C90AD4">
          <w:pPr>
            <w:pStyle w:val="22BE091E1AD34B069ED44D453B1B654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040A78"/>
    <w:rsid w:val="000D1628"/>
    <w:rsid w:val="001A509C"/>
    <w:rsid w:val="002D3927"/>
    <w:rsid w:val="002E24E7"/>
    <w:rsid w:val="004345D6"/>
    <w:rsid w:val="004F7488"/>
    <w:rsid w:val="00521AF3"/>
    <w:rsid w:val="00C90AD4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0AD4"/>
    <w:rPr>
      <w:color w:val="808080"/>
    </w:rPr>
  </w:style>
  <w:style w:type="paragraph" w:customStyle="1" w:styleId="C411680D8D9A462497D4FAE8FCBB7724">
    <w:name w:val="C411680D8D9A462497D4FAE8FCBB7724"/>
    <w:rsid w:val="002E24E7"/>
  </w:style>
  <w:style w:type="paragraph" w:customStyle="1" w:styleId="6C9C54A3F3604E25B8D82B178C8F4484">
    <w:name w:val="6C9C54A3F3604E25B8D82B178C8F4484"/>
    <w:rsid w:val="002E24E7"/>
  </w:style>
  <w:style w:type="paragraph" w:customStyle="1" w:styleId="EFC89A17AE564B9E934508FA6FA2E010">
    <w:name w:val="EFC89A17AE564B9E934508FA6FA2E010"/>
    <w:rsid w:val="002E24E7"/>
  </w:style>
  <w:style w:type="paragraph" w:customStyle="1" w:styleId="B67F4C332EBC4169BAA87B104362DF76">
    <w:name w:val="B67F4C332EBC4169BAA87B104362DF76"/>
    <w:rsid w:val="002E24E7"/>
  </w:style>
  <w:style w:type="paragraph" w:customStyle="1" w:styleId="AC297E884F3E4C3D86E055F830DC77F8">
    <w:name w:val="AC297E884F3E4C3D86E055F830DC77F8"/>
    <w:rsid w:val="002E24E7"/>
  </w:style>
  <w:style w:type="paragraph" w:customStyle="1" w:styleId="EF71970DA2884BC6840390F142EBAC21">
    <w:name w:val="EF71970DA2884BC6840390F142EBAC21"/>
    <w:rsid w:val="002E24E7"/>
  </w:style>
  <w:style w:type="paragraph" w:customStyle="1" w:styleId="DE619003A3394AE4A2794C74FF916DA6">
    <w:name w:val="DE619003A3394AE4A2794C74FF916DA6"/>
    <w:rsid w:val="002E24E7"/>
  </w:style>
  <w:style w:type="paragraph" w:customStyle="1" w:styleId="464622EA02C246858ABC4FDB4B700053">
    <w:name w:val="464622EA02C246858ABC4FDB4B700053"/>
    <w:rsid w:val="002E24E7"/>
  </w:style>
  <w:style w:type="paragraph" w:customStyle="1" w:styleId="16A6895531404DE49611EFBBA1E427A6">
    <w:name w:val="16A6895531404DE49611EFBBA1E427A6"/>
    <w:rsid w:val="002E24E7"/>
  </w:style>
  <w:style w:type="paragraph" w:customStyle="1" w:styleId="467816B928CF4804888004615CF66D25">
    <w:name w:val="467816B928CF4804888004615CF66D25"/>
    <w:rsid w:val="002E24E7"/>
  </w:style>
  <w:style w:type="paragraph" w:customStyle="1" w:styleId="5A4440977AC84686A226F2C7138A5DA3">
    <w:name w:val="5A4440977AC84686A226F2C7138A5DA3"/>
    <w:rsid w:val="002E24E7"/>
  </w:style>
  <w:style w:type="paragraph" w:customStyle="1" w:styleId="1E8207573F244EDD89AF2003BA95B683">
    <w:name w:val="1E8207573F244EDD89AF2003BA95B683"/>
    <w:rsid w:val="002E24E7"/>
  </w:style>
  <w:style w:type="paragraph" w:customStyle="1" w:styleId="CDAA09A2950A4A0BA5CCF896C4CC7BCC">
    <w:name w:val="CDAA09A2950A4A0BA5CCF896C4CC7BCC"/>
    <w:rsid w:val="002E24E7"/>
  </w:style>
  <w:style w:type="paragraph" w:customStyle="1" w:styleId="5FAEA50C198145479D516143024A00D9">
    <w:name w:val="5FAEA50C198145479D516143024A00D9"/>
    <w:rsid w:val="002E24E7"/>
  </w:style>
  <w:style w:type="paragraph" w:customStyle="1" w:styleId="4C1288256257437DAB4D492F32CA98A4">
    <w:name w:val="4C1288256257437DAB4D492F32CA98A4"/>
    <w:rsid w:val="002E24E7"/>
  </w:style>
  <w:style w:type="paragraph" w:customStyle="1" w:styleId="2C5080843E6645408E57B95D8A42E865">
    <w:name w:val="2C5080843E6645408E57B95D8A42E865"/>
    <w:rsid w:val="002E24E7"/>
  </w:style>
  <w:style w:type="paragraph" w:customStyle="1" w:styleId="A943FBFF7B844A5396CFF80497E8A27C">
    <w:name w:val="A943FBFF7B844A5396CFF80497E8A27C"/>
    <w:rsid w:val="002E24E7"/>
  </w:style>
  <w:style w:type="paragraph" w:customStyle="1" w:styleId="64AF716B4572490F834720CFCCA85F93">
    <w:name w:val="64AF716B4572490F834720CFCCA85F93"/>
    <w:rsid w:val="002E24E7"/>
  </w:style>
  <w:style w:type="paragraph" w:customStyle="1" w:styleId="1EBE14F2668640E1829F4BA7380712CE">
    <w:name w:val="1EBE14F2668640E1829F4BA7380712CE"/>
    <w:rsid w:val="002E24E7"/>
  </w:style>
  <w:style w:type="paragraph" w:customStyle="1" w:styleId="C9BB82CBF653401EAED6ABBCF8BDF9E0">
    <w:name w:val="C9BB82CBF653401EAED6ABBCF8BDF9E0"/>
    <w:rsid w:val="002E24E7"/>
  </w:style>
  <w:style w:type="paragraph" w:customStyle="1" w:styleId="6913D2A73A9146C6A2CEDBB6632264D1">
    <w:name w:val="6913D2A73A9146C6A2CEDBB6632264D1"/>
    <w:rsid w:val="00C90AD4"/>
  </w:style>
  <w:style w:type="paragraph" w:customStyle="1" w:styleId="22BE091E1AD34B069ED44D453B1B654F">
    <w:name w:val="22BE091E1AD34B069ED44D453B1B654F"/>
    <w:rsid w:val="00C90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2021-10-07T19:12:00Z</dcterms:created>
  <dcterms:modified xsi:type="dcterms:W3CDTF">2022-06-28T15:30:00Z</dcterms:modified>
</cp:coreProperties>
</file>